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468E" w14:textId="77777777" w:rsidR="001C352C" w:rsidRPr="00381721" w:rsidRDefault="001C352C" w:rsidP="001C352C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381721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Humán erőforrás menedzsment alapszak </w:t>
      </w:r>
    </w:p>
    <w:p w14:paraId="254F8B3B" w14:textId="70364B93" w:rsidR="001C352C" w:rsidRPr="009A739D" w:rsidRDefault="001C352C" w:rsidP="001C352C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hu-HU"/>
        </w:rPr>
        <w:t>Tanterv 2</w:t>
      </w:r>
      <w:r w:rsidR="006D66B6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01</w:t>
      </w:r>
      <w:r w:rsidR="002D521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8</w:t>
      </w:r>
      <w:r w:rsidR="006D66B6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/201</w:t>
      </w:r>
      <w:r w:rsidR="002D521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9</w:t>
      </w:r>
    </w:p>
    <w:p w14:paraId="779D2182" w14:textId="77777777" w:rsidR="001C352C" w:rsidRDefault="001C352C" w:rsidP="001C352C">
      <w:pPr>
        <w:pStyle w:val="BodyTextIndent"/>
        <w:ind w:firstLine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12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693"/>
        <w:gridCol w:w="1450"/>
        <w:gridCol w:w="567"/>
        <w:gridCol w:w="567"/>
        <w:gridCol w:w="567"/>
        <w:gridCol w:w="572"/>
        <w:gridCol w:w="429"/>
        <w:gridCol w:w="582"/>
        <w:gridCol w:w="1266"/>
        <w:gridCol w:w="12"/>
      </w:tblGrid>
      <w:tr w:rsidR="001C352C" w14:paraId="4FC65BE4" w14:textId="77777777" w:rsidTr="009A2F26">
        <w:trPr>
          <w:gridAfter w:val="1"/>
          <w:wAfter w:w="12" w:type="dxa"/>
          <w:cantSplit/>
          <w:tblHeader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04E6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KÓD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00C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6B83E171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TANTÁRGY ELNEVEZÉSE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F07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0D836681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Kreditszám ECTS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6DE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6F79F85F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Heti óraszám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76B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156CD4B9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Vizsga módja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050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Tantárgy típusa</w:t>
            </w:r>
          </w:p>
        </w:tc>
      </w:tr>
      <w:tr w:rsidR="001C352C" w14:paraId="0EB28D7A" w14:textId="77777777" w:rsidTr="009A2F26">
        <w:trPr>
          <w:gridAfter w:val="1"/>
          <w:wAfter w:w="12" w:type="dxa"/>
          <w:cantSplit/>
          <w:tblHeader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27D4" w14:textId="77777777" w:rsidR="001C352C" w:rsidRDefault="001C3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9600" w14:textId="77777777" w:rsidR="001C352C" w:rsidRDefault="001C3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81BA" w14:textId="77777777" w:rsidR="001C352C" w:rsidRDefault="001C3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CA2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84F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FED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LP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DE6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F27C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866" w14:textId="77777777" w:rsidR="001C352C" w:rsidRDefault="001C352C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35E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C352C" w14:paraId="7C5804DE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A2A01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5A68" w14:textId="77777777" w:rsidR="001C352C" w:rsidRDefault="001C352C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I. FÉLÉV (I.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0CF0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4621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2BE3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A3BE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8A9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706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4B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17E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15D5A" w14:paraId="66E0912E" w14:textId="77777777" w:rsidTr="00A33A67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BE65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1101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0B5F" w14:textId="77777777" w:rsidR="00415D5A" w:rsidRPr="00F233D5" w:rsidRDefault="00415D5A" w:rsidP="00415D5A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Bevezetés a szociológiába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DD1" w14:textId="71CC4DBA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0C1" w14:textId="435DB92C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802F" w14:textId="6EDAB918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5D45" w14:textId="6DA55BB1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3E0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9C1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F7D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0819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DF</w:t>
            </w:r>
          </w:p>
        </w:tc>
      </w:tr>
      <w:tr w:rsidR="00415D5A" w14:paraId="54EB2166" w14:textId="77777777" w:rsidTr="00A33A67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7358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ALM1102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C472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Kutatásmódszertan (I). A kutatás alapjai.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1C35" w14:textId="273A4579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1271" w14:textId="64B6FAF4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562F" w14:textId="041BF490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40CE" w14:textId="7787274F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913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C30D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9B05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BBB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DF</w:t>
            </w:r>
          </w:p>
        </w:tc>
      </w:tr>
      <w:tr w:rsidR="00415D5A" w14:paraId="1AF45DF2" w14:textId="77777777" w:rsidTr="00A33A67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D84F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1104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45D7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Általános és neveléslélektan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53E" w14:textId="337B5609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FE79" w14:textId="5B665DBC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5594" w14:textId="4AE7CC3D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DEA5" w14:textId="59F7BF0B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052F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9A1E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3A9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AE2A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DC</w:t>
            </w:r>
          </w:p>
        </w:tc>
      </w:tr>
      <w:tr w:rsidR="00415D5A" w14:paraId="2AC5174D" w14:textId="77777777" w:rsidTr="00A33A67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4DAD7" w14:textId="4674BB98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ALM 4</w:t>
            </w: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105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C4059" w14:textId="7C50D800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humán erőforrás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menedzsment alapjai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2CC" w14:textId="5994E9AE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521" w14:textId="22C77DEF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599" w14:textId="0AA198F9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A8F" w14:textId="74763BEE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0D5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FE7" w14:textId="77777777" w:rsidR="00415D5A" w:rsidRPr="00F233D5" w:rsidRDefault="00415D5A" w:rsidP="00415D5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3034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F9C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15D5A" w14:paraId="75FA5D3B" w14:textId="77777777" w:rsidTr="00A33A67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B538" w14:textId="77777777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13CA" w14:textId="13E8A568" w:rsidR="00415D5A" w:rsidRPr="00F233D5" w:rsidRDefault="00415D5A" w:rsidP="00415D5A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Opcionális tantárgy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(komplementer) </w:t>
            </w: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7FC2E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5BB5" w14:textId="733A0EAC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1748" w14:textId="00E8198D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E78C" w14:textId="32107B6B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6CB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8E4F" w14:textId="77777777" w:rsidR="00415D5A" w:rsidRPr="00F233D5" w:rsidRDefault="00415D5A" w:rsidP="00415D5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5F1D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376" w14:textId="77777777" w:rsidR="00415D5A" w:rsidRPr="00F233D5" w:rsidRDefault="00415D5A" w:rsidP="0041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DC</w:t>
            </w:r>
          </w:p>
        </w:tc>
      </w:tr>
      <w:tr w:rsidR="00092ACB" w14:paraId="50EFD884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8B2" w14:textId="77777777" w:rsidR="00092ACB" w:rsidRPr="00F233D5" w:rsidRDefault="00092ACB" w:rsidP="00092A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ALX 0001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ACAC" w14:textId="77777777" w:rsidR="00092ACB" w:rsidRPr="00F233D5" w:rsidRDefault="00092ACB" w:rsidP="00092ACB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Idegen nyelv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20B51" w14:textId="77777777" w:rsidR="00092ACB" w:rsidRPr="00F233D5" w:rsidRDefault="00281560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EB2F" w14:textId="77777777" w:rsidR="00092ACB" w:rsidRPr="00F233D5" w:rsidRDefault="00281560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32BDD" w14:textId="77777777" w:rsidR="00092ACB" w:rsidRPr="00F233D5" w:rsidRDefault="00092ACB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8332" w14:textId="77777777" w:rsidR="00092ACB" w:rsidRPr="00F233D5" w:rsidRDefault="00092ACB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AB3" w14:textId="77777777" w:rsidR="00092ACB" w:rsidRPr="00F233D5" w:rsidRDefault="00092ACB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CE15" w14:textId="77777777" w:rsidR="00092ACB" w:rsidRPr="00F233D5" w:rsidRDefault="00281560" w:rsidP="002815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  <w:r w:rsidR="00092ACB"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3D94A" w14:textId="77777777" w:rsidR="00092ACB" w:rsidRPr="00F233D5" w:rsidRDefault="00092ACB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7AC" w14:textId="77777777" w:rsidR="00092ACB" w:rsidRPr="00F233D5" w:rsidRDefault="00092ACB" w:rsidP="0009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DC </w:t>
            </w:r>
          </w:p>
        </w:tc>
      </w:tr>
      <w:tr w:rsidR="00092ACB" w14:paraId="266254B7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14A" w14:textId="77777777" w:rsidR="00092ACB" w:rsidRPr="00F233D5" w:rsidRDefault="00092ACB" w:rsidP="00092ACB">
            <w:pP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YLU0011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57D" w14:textId="77777777" w:rsidR="00092ACB" w:rsidRPr="00F233D5" w:rsidRDefault="00092ACB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  <w:r w:rsidRPr="00F233D5">
              <w:rPr>
                <w:rFonts w:ascii="Times New Roman" w:hAnsi="Times New Roman" w:cs="Times New Roman"/>
                <w:lang w:val="hu-HU"/>
              </w:rPr>
              <w:t xml:space="preserve">Testnevelés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953" w14:textId="3610D0C0" w:rsidR="00092ACB" w:rsidRPr="00F233D5" w:rsidRDefault="009A7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8D8" w14:textId="77777777" w:rsidR="00092ACB" w:rsidRPr="00F233D5" w:rsidRDefault="0028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B55" w14:textId="77777777" w:rsidR="00092ACB" w:rsidRPr="00F233D5" w:rsidRDefault="00092A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C95" w14:textId="77777777" w:rsidR="00092ACB" w:rsidRPr="00F233D5" w:rsidRDefault="00092A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C83" w14:textId="77777777" w:rsidR="00092ACB" w:rsidRPr="00F233D5" w:rsidRDefault="00092A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C5E" w14:textId="77777777" w:rsidR="00092ACB" w:rsidRPr="00F233D5" w:rsidRDefault="00092AC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08E1" w14:textId="77777777" w:rsidR="00092ACB" w:rsidRPr="00F233D5" w:rsidRDefault="0028156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456" w14:textId="77777777" w:rsidR="00092ACB" w:rsidRPr="00F233D5" w:rsidRDefault="00281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DC</w:t>
            </w:r>
          </w:p>
        </w:tc>
      </w:tr>
      <w:tr w:rsidR="001C352C" w14:paraId="5BCE3382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B26B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6B7" w14:textId="77777777" w:rsidR="001C352C" w:rsidRPr="00F233D5" w:rsidRDefault="001C352C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FE22" w14:textId="34435E28" w:rsidR="001C352C" w:rsidRPr="00F233D5" w:rsidRDefault="009A7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4E84" w14:textId="77777777" w:rsidR="001C352C" w:rsidRPr="00F233D5" w:rsidRDefault="0028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AEF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BC4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8FC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99AA" w14:textId="77777777" w:rsidR="001C352C" w:rsidRPr="00F233D5" w:rsidRDefault="0028156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D87D" w14:textId="77777777" w:rsidR="001C352C" w:rsidRPr="00F233D5" w:rsidRDefault="0028156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310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C352C" w14:paraId="5786F48F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F2FF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8E247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II. FÉLÉV (I.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75C5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ADFB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3E7E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261D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052C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C44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141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A86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1569" w14:paraId="2CFA07B3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F1C8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4205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6BB5" w14:textId="4C46905E" w:rsidR="00921569" w:rsidRPr="00F233D5" w:rsidRDefault="00921569" w:rsidP="00A0451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Társadalmi problémák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7E1" w14:textId="48B0C41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7696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15C9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89D3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A3A45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420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18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6657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DPD</w:t>
            </w:r>
          </w:p>
        </w:tc>
      </w:tr>
      <w:tr w:rsidR="00921569" w14:paraId="42D052FB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2DAE" w14:textId="0A19383D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</w:t>
            </w:r>
            <w:r w:rsidR="00C969C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4402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22E8" w14:textId="7F0A5AC0" w:rsidR="00921569" w:rsidRPr="00F233D5" w:rsidRDefault="00C969C5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Humánerőforrás menedzsment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0F0D" w14:textId="2A0AF83E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12770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2B2A1" w14:textId="28EA7234" w:rsidR="00921569" w:rsidRPr="00F233D5" w:rsidRDefault="00A33A67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9425" w14:textId="422A7C8D" w:rsidR="00921569" w:rsidRPr="00F233D5" w:rsidRDefault="00A33A67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F181F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E7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571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8B9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</w:tr>
      <w:tr w:rsidR="00921569" w14:paraId="02A3FD29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3316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ACE7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Kutatásmódszertan (II). Kvantitatív módszerek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18EB" w14:textId="5F076F65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6EB00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53F6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2F6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4A51A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B933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C2CD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42D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</w:tr>
      <w:tr w:rsidR="00921569" w14:paraId="018AE6D4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3B647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BE54" w14:textId="77777777" w:rsidR="00921569" w:rsidRPr="00F233D5" w:rsidRDefault="00921569" w:rsidP="009215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Bevezetés a mikro- és makro-ökonómiába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62A6" w14:textId="09EF7562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354BE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6E014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3E0C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49F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EDC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1E82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119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921569" w14:paraId="0878FA9A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1614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1207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9C68B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F233D5">
              <w:rPr>
                <w:rFonts w:ascii="Times New Roman" w:hAnsi="Times New Roman" w:cs="Times New Roman"/>
                <w:sz w:val="20"/>
                <w:szCs w:val="20"/>
              </w:rPr>
              <w:t>Szakszövegírás</w:t>
            </w:r>
            <w:proofErr w:type="spellEnd"/>
            <w:r w:rsidRPr="00F23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3D5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F23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3D5">
              <w:rPr>
                <w:rFonts w:ascii="Times New Roman" w:hAnsi="Times New Roman" w:cs="Times New Roman"/>
                <w:sz w:val="20"/>
                <w:szCs w:val="20"/>
              </w:rPr>
              <w:t>kommunikáció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C087" w14:textId="64CB33F0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0C299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65354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9F00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8289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32C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D23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2C7F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921569" w14:paraId="475C8725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A02B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4A44" w14:textId="77777777" w:rsidR="00921569" w:rsidRPr="00F233D5" w:rsidRDefault="00921569" w:rsidP="009215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gyakorlat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F8D4" w14:textId="7296F878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ECCF5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9BB3A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9350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257A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2C0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9E3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703" w14:textId="77777777" w:rsidR="00921569" w:rsidRPr="00F233D5" w:rsidRDefault="00921569" w:rsidP="00921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DF</w:t>
            </w:r>
          </w:p>
        </w:tc>
      </w:tr>
      <w:tr w:rsidR="00675BE7" w14:paraId="1B416BAF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741A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E53C" w14:textId="28F521E3" w:rsidR="00675BE7" w:rsidRPr="00F233D5" w:rsidRDefault="004019D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Opcionális</w:t>
            </w:r>
            <w:r w:rsidR="00675BE7"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tantárgy </w:t>
            </w:r>
            <w:r w:rsidR="0092156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(komplementer) </w:t>
            </w:r>
            <w:r w:rsidR="00675BE7"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F5D5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A75A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D94C" w14:textId="707564B9" w:rsidR="00675BE7" w:rsidRPr="00F233D5" w:rsidRDefault="00921569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BE4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C728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E64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0E966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A415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675BE7" w14:paraId="36F16322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8F0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ALX 0002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4A26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Idegen nyelv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8146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42BA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D3C7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5D07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7FF5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624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C608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829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675BE7" w14:paraId="56EF43A3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AF4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YLU0012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A70B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Testnevelés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53A1E" w14:textId="4454AFDD" w:rsidR="00675BE7" w:rsidRPr="00F233D5" w:rsidRDefault="00921569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38B08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8E97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2B25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400AE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608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36A7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8759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</w:tr>
      <w:tr w:rsidR="00675BE7" w14:paraId="08250991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A0B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3C10" w14:textId="77777777" w:rsidR="00675BE7" w:rsidRPr="00F233D5" w:rsidRDefault="00675BE7" w:rsidP="00675BE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72A5F" w14:textId="0B9E0CC8" w:rsidR="00675BE7" w:rsidRPr="00F233D5" w:rsidRDefault="00921569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250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52A" w14:textId="5FEDC422" w:rsidR="00675BE7" w:rsidRPr="00F233D5" w:rsidRDefault="00A33A67" w:rsidP="0067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60FF" w14:textId="5676E3A6" w:rsidR="00675BE7" w:rsidRPr="00F233D5" w:rsidRDefault="00A33A67" w:rsidP="00675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F054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8A41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AE2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9D93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DPD</w:t>
            </w:r>
          </w:p>
        </w:tc>
      </w:tr>
      <w:tr w:rsidR="001C352C" w14:paraId="795DD425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A837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03BA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III. FÉLÉV (II.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9D76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75C2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6EAA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4BC5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DA082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D5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978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4C6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E3022" w14:paraId="184506DF" w14:textId="77777777" w:rsidTr="00BB3B72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095F1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1301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F3D3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Társadalomelméletek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AC51C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CE6" w14:textId="609BD4E0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257" w14:textId="75548D3D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FBC0D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0FB9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ED3E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56D6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3E7C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DF</w:t>
            </w:r>
          </w:p>
        </w:tc>
      </w:tr>
      <w:tr w:rsidR="004E3022" w14:paraId="4C54250C" w14:textId="77777777" w:rsidTr="00BB3B72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55B2D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1304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8FBC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  <w:t>Szociálpszichológia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F697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9C9" w14:textId="77CEC390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012" w14:textId="4D72133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CA63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2EE0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B55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B31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34C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4E3022" w14:paraId="14F3FB83" w14:textId="77777777" w:rsidTr="00BB3B72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206A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4304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614B" w14:textId="77777777" w:rsidR="004E3022" w:rsidRPr="00F233D5" w:rsidRDefault="004E3022" w:rsidP="004E3022">
            <w:pPr>
              <w:rPr>
                <w:rFonts w:ascii="Times New Roman" w:hAnsi="Times New Roman"/>
                <w:color w:val="000000"/>
                <w:sz w:val="20"/>
                <w:szCs w:val="20"/>
                <w:lang w:val="hu-HU"/>
              </w:rPr>
            </w:pPr>
            <w:proofErr w:type="spellStart"/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Pszichodiagnosztika</w:t>
            </w:r>
            <w:proofErr w:type="spellEnd"/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. Tesztelés és értékelésmódszertan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4B79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108A" w14:textId="454DC1AE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3EB9" w14:textId="0E3859ED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D08B6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0F3A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722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CCA3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F0E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E3022" w14:paraId="34075A1A" w14:textId="77777777" w:rsidTr="00BB3B72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98BE" w14:textId="77777777" w:rsidR="004E3022" w:rsidRPr="00F233D5" w:rsidRDefault="004E3022" w:rsidP="004E3022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 ALM 1305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AE28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Kvalitatív kutatásmódszertan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F532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4FA3" w14:textId="4FF7473C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FD34" w14:textId="0467582C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7754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79747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3664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6BA0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609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E3022" w14:paraId="409D8448" w14:textId="77777777" w:rsidTr="00BB3B72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6154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ALM 4303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8ABD" w14:textId="77777777" w:rsidR="004E3022" w:rsidRPr="00F233D5" w:rsidRDefault="004E3022" w:rsidP="004E3022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/>
                <w:sz w:val="20"/>
                <w:szCs w:val="20"/>
                <w:lang w:val="hu-HU"/>
              </w:rPr>
              <w:t>Munkajog és szociális védelem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497B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BED5" w14:textId="36480416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8B4" w14:textId="17A0593D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C6AA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04738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F28E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8CD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8ACC" w14:textId="77777777" w:rsidR="004E3022" w:rsidRPr="00F233D5" w:rsidRDefault="004E3022" w:rsidP="004E3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675BE7" w14:paraId="44162948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A5A1" w14:textId="77777777" w:rsidR="00675BE7" w:rsidRPr="00734D72" w:rsidRDefault="00675BE7" w:rsidP="00675BE7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0BC5" w14:textId="273F1DDC" w:rsidR="00675BE7" w:rsidRPr="00734D72" w:rsidRDefault="004019D7" w:rsidP="00921569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Választható </w:t>
            </w:r>
            <w:r w:rsidR="00921569">
              <w:rPr>
                <w:rFonts w:ascii="Times New Roman" w:hAnsi="Times New Roman"/>
                <w:sz w:val="22"/>
                <w:szCs w:val="22"/>
                <w:lang w:val="hu-HU"/>
              </w:rPr>
              <w:t>(szak)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>tantárgy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6F30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5708E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BFBEA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BEB17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BC34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F17A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650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19B" w14:textId="77777777" w:rsidR="00675BE7" w:rsidRPr="00734D72" w:rsidRDefault="00675BE7" w:rsidP="00675B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675BE7" w14:paraId="48F845D7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7E0F" w14:textId="77777777" w:rsidR="00675BE7" w:rsidRPr="00734D72" w:rsidRDefault="00675BE7" w:rsidP="00675BE7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C330" w14:textId="1DD699DA" w:rsidR="00675BE7" w:rsidRPr="00F233D5" w:rsidRDefault="003319EC" w:rsidP="00675BE7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Választható (szak)tantárgy </w:t>
            </w:r>
            <w:r w:rsidR="004019D7" w:rsidRPr="00F233D5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6FC0D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062FA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EC29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DA47B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D662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1CF5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50C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998" w14:textId="77777777" w:rsidR="00675BE7" w:rsidRPr="00F233D5" w:rsidRDefault="00675BE7" w:rsidP="00675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1C352C" w14:paraId="01348FE5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6BA" w14:textId="77777777" w:rsidR="001C352C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4AB" w14:textId="77777777" w:rsidR="001C352C" w:rsidRDefault="001C352C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3AC8" w14:textId="77777777" w:rsidR="001C352C" w:rsidRPr="00734D72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926" w14:textId="77777777" w:rsidR="001C352C" w:rsidRPr="00734D72" w:rsidRDefault="004977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7D03" w14:textId="77777777" w:rsidR="001C352C" w:rsidRPr="00734D72" w:rsidRDefault="004977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BD7F" w14:textId="77777777" w:rsidR="001C352C" w:rsidRPr="00734D72" w:rsidRDefault="004977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012" w14:textId="77777777" w:rsidR="001C352C" w:rsidRPr="00734D72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E1B4" w14:textId="77777777" w:rsidR="001C352C" w:rsidRPr="00734D72" w:rsidRDefault="0049778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5DBA" w14:textId="77777777" w:rsidR="001C352C" w:rsidRPr="00734D72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</w:pPr>
            <w:r w:rsidRPr="00734D7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hu-H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045" w14:textId="77777777" w:rsidR="001C352C" w:rsidRDefault="001C352C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</w:tr>
      <w:tr w:rsidR="001C352C" w14:paraId="7ACF5B9A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FC16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3C529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IV. FÉLÉV (II.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B427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EF21E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3A59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2CD0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2883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AA8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C8A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E58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E3022" w14:paraId="0ABD8EEE" w14:textId="77777777" w:rsidTr="005F46DA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A050" w14:textId="77777777" w:rsidR="004E3022" w:rsidRPr="00F233D5" w:rsidRDefault="004E3022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4403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D88F" w14:textId="77777777" w:rsidR="004E3022" w:rsidRPr="00F233D5" w:rsidRDefault="004E3022" w:rsidP="005F46D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Szervezet- és munkaszociológia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BA1F8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6D87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A3FE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19D9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753C1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D640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C2580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795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4E3022" w14:paraId="11A58D1B" w14:textId="77777777" w:rsidTr="005F46DA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E2F8" w14:textId="77777777" w:rsidR="004E3022" w:rsidRPr="00F233D5" w:rsidRDefault="004E3022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1403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3D41" w14:textId="77777777" w:rsidR="004E3022" w:rsidRPr="00F233D5" w:rsidRDefault="004E3022" w:rsidP="005F46D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Társadal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omszerkezet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3B584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746B1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E7EA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E057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2578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1D1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743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0B77" w14:textId="77777777" w:rsidR="004E3022" w:rsidRPr="00F233D5" w:rsidRDefault="004E3022" w:rsidP="005F4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33C24" w14:paraId="016529EB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A0A" w14:textId="77777777" w:rsidR="00433C24" w:rsidRPr="00F233D5" w:rsidRDefault="00433C24" w:rsidP="00433C2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1406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AEA7" w14:textId="33E06C6B" w:rsidR="00433C24" w:rsidRPr="00F233D5" w:rsidRDefault="00433C24" w:rsidP="00433C2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Kortárs szociológiai elméletek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82199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B7C3" w14:textId="2CF173BF" w:rsidR="00433C24" w:rsidRPr="00F233D5" w:rsidRDefault="004E3022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6AC4" w14:textId="76F62100" w:rsidR="00433C24" w:rsidRPr="00F233D5" w:rsidRDefault="004E3022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9A27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97F70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182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F1F3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DC81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DF</w:t>
            </w:r>
          </w:p>
        </w:tc>
      </w:tr>
      <w:tr w:rsidR="00433C24" w14:paraId="1B9313DE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2D0" w14:textId="2AEE8C0A" w:rsidR="00433C24" w:rsidRPr="00F233D5" w:rsidRDefault="00433C24" w:rsidP="00433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ALM </w:t>
            </w:r>
            <w:r w:rsidR="00C96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6001" w14:textId="1C7F30C2" w:rsidR="00433C24" w:rsidRPr="00F233D5" w:rsidRDefault="00C969C5" w:rsidP="00433C2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Társadalomstatisztika és adatelemzés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05C7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8BD1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DB9AD" w14:textId="630AB4E0" w:rsidR="00433C24" w:rsidRPr="00F233D5" w:rsidRDefault="004E3022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8F924" w14:textId="3993C6C9" w:rsidR="00433C24" w:rsidRPr="00F233D5" w:rsidRDefault="004E3022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A502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09C7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F25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EFC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33C24" w14:paraId="7F8F6556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281A" w14:textId="77777777" w:rsidR="00433C24" w:rsidRPr="00F233D5" w:rsidRDefault="00433C24" w:rsidP="00433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1401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1947" w14:textId="77777777" w:rsidR="00433C24" w:rsidRPr="00F233D5" w:rsidRDefault="002C41EE" w:rsidP="00433C2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falu </w:t>
            </w:r>
            <w:proofErr w:type="spellStart"/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szocio</w:t>
            </w:r>
            <w:proofErr w:type="spellEnd"/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-antropológiája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E9C9A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A7CC9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217BE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A878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CD245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044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BA52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88F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433C24" w14:paraId="0A82207E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87B5" w14:textId="77777777" w:rsidR="00433C24" w:rsidRPr="00F233D5" w:rsidRDefault="00433C24" w:rsidP="00433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4404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60126" w14:textId="77777777" w:rsidR="00433C24" w:rsidRPr="00F233D5" w:rsidRDefault="002C41EE" w:rsidP="00433C24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gyakorlat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6D2D7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35940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A93E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83D1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D008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73FD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6369" w14:textId="77777777" w:rsidR="00433C24" w:rsidRPr="00F233D5" w:rsidRDefault="002C41EE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D52" w14:textId="77777777" w:rsidR="00433C24" w:rsidRPr="00F233D5" w:rsidRDefault="00433C24" w:rsidP="00433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019D7" w14:paraId="6FA4D43F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431D" w14:textId="77777777" w:rsidR="004019D7" w:rsidRPr="00F233D5" w:rsidRDefault="004019D7" w:rsidP="004019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71FF" w14:textId="0533A30D" w:rsidR="004019D7" w:rsidRPr="00F233D5" w:rsidRDefault="003319EC" w:rsidP="004019D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Választható (szak)tantárgy</w:t>
            </w:r>
            <w:r w:rsidR="004019D7"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21E5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3B5C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2B4A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7AD2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E81F5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2A1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29A5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BDC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4019D7" w14:paraId="2072396F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01C" w14:textId="77777777" w:rsidR="004019D7" w:rsidRPr="00F233D5" w:rsidRDefault="004019D7" w:rsidP="004019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950" w14:textId="703A04AF" w:rsidR="004019D7" w:rsidRPr="00F233D5" w:rsidRDefault="003319EC" w:rsidP="004019D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Választható (szak)tantárgy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1856C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82E2A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FE85C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1E8DC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3F26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7F21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E52A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D5E" w14:textId="77777777" w:rsidR="004019D7" w:rsidRPr="00F233D5" w:rsidRDefault="004019D7" w:rsidP="00401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1C352C" w14:paraId="46F0314B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B95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F2D" w14:textId="77777777" w:rsidR="001C352C" w:rsidRPr="00F233D5" w:rsidRDefault="001C352C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857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C707" w14:textId="59581206" w:rsidR="001C352C" w:rsidRPr="00F233D5" w:rsidRDefault="002C4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="004E3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0DB7" w14:textId="166C0BEB" w:rsidR="001C352C" w:rsidRPr="00F233D5" w:rsidRDefault="004E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BD5" w14:textId="29EE1F87" w:rsidR="001C352C" w:rsidRPr="00F233D5" w:rsidRDefault="002F28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C8DD" w14:textId="77777777" w:rsidR="001C352C" w:rsidRPr="00F233D5" w:rsidRDefault="002C41E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A200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A11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D43" w14:textId="77777777" w:rsidR="001C352C" w:rsidRPr="00F233D5" w:rsidRDefault="001C3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1C352C" w14:paraId="04DB991D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FF120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21B2A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V. FÉLÉV (III.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D91F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6350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C103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7ED6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79D0D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63C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5D2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408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C41EE" w14:paraId="5C0176E7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9578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1501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15AE" w14:textId="77777777" w:rsidR="002C41EE" w:rsidRPr="00F233D5" w:rsidRDefault="002C41EE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város </w:t>
            </w:r>
            <w:proofErr w:type="spellStart"/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szocio</w:t>
            </w:r>
            <w:proofErr w:type="spellEnd"/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-antropológiája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7C12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C796F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6853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DF931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D99C0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97F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5298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79AB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2C41EE" w14:paraId="65015DD1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768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024D" w14:textId="77777777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Népesség és humán erőforrás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35CB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A5CD9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E232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A91A0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16B89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3A64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DD15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E70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2C41EE" w14:paraId="349A3129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E6F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5A431" w14:textId="77777777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Munkapszichológia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CAAA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990C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5186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7EBD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D234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01EA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2C80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0B6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2C41EE" w14:paraId="6D721F78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D0D5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1505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342C" w14:textId="7AF9F5C6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Paradigmák </w:t>
            </w:r>
            <w:r w:rsidR="00CC6FB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 Humánerőforrás értékelése és fejlesztése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2700D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16422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5C26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AE8A8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C607B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44B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5146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9D9C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2C41EE" w14:paraId="726CE127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2878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4505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35065" w14:textId="443FB5EF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Szakmai gyakorlat </w:t>
            </w:r>
            <w:r w:rsidR="00A1538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137F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E30C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B437D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DD1C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7F0C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D36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8FE5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  <w:r w:rsidR="00202140"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E69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DF</w:t>
            </w:r>
          </w:p>
        </w:tc>
      </w:tr>
      <w:tr w:rsidR="002C41EE" w14:paraId="58968A23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B4B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4DC43" w14:textId="77777777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2E563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6C1C9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5060C" w14:textId="77777777" w:rsidR="002C41EE" w:rsidRPr="00F233D5" w:rsidRDefault="00202140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5E5E2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DBAE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6E1D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2873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9C6C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2C41EE" w14:paraId="31F64595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5AE" w14:textId="77777777" w:rsidR="002C41EE" w:rsidRPr="00F233D5" w:rsidRDefault="002C41EE" w:rsidP="002C4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BC71" w14:textId="77777777" w:rsidR="002C41EE" w:rsidRPr="00F233D5" w:rsidRDefault="00202140" w:rsidP="002C41E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18CA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6B9C7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1CA34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70E98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D807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34C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3A69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CA01" w14:textId="77777777" w:rsidR="002C41EE" w:rsidRPr="00F233D5" w:rsidRDefault="002C41EE" w:rsidP="002C4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1C352C" w14:paraId="0F67A10B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27F7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20978" w14:textId="77777777" w:rsidR="001C352C" w:rsidRPr="00F233D5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929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831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38E2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453" w14:textId="77777777" w:rsidR="001C352C" w:rsidRPr="00F233D5" w:rsidRDefault="002021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3F1E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03A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45A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E06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C352C" w14:paraId="495B566A" w14:textId="77777777" w:rsidTr="009A2F26">
        <w:tc>
          <w:tcPr>
            <w:tcW w:w="12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3B4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C352C" w14:paraId="48E551AC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F8EC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05C75" w14:textId="77777777" w:rsidR="001C352C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VI. FÉLÉV (III. ÉV)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F5D5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B37C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88459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1E2D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8802" w14:textId="77777777" w:rsidR="001C352C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82A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03D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41A" w14:textId="77777777" w:rsidR="001C352C" w:rsidRDefault="001C352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F80322" w14:paraId="256BAE17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05D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1601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B133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közvélemény szociológiája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FBAF5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42325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509A0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0809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EAA2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0685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E10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C2B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F80322" w14:paraId="36BB306E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48F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4601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6160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Karrier tanácsadás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A6808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5D1AD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99A5C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3A452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C304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994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568A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A274" w14:textId="77777777" w:rsidR="00563B90" w:rsidRPr="00F233D5" w:rsidRDefault="00563B90" w:rsidP="00563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F80322" w14:paraId="40D96CE6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C234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1603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215A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Gazdaságszociológia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C5913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36DE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E459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8145B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1C1CC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7AD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C626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7286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F80322" w14:paraId="78BFB878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4E2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 4604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A06F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Alkalmazott szociológia (szakdolgozat előkészítés)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E7F65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FA97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F55D6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CCA8F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3A54C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03D1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2D09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9061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DPD</w:t>
            </w:r>
          </w:p>
        </w:tc>
      </w:tr>
      <w:tr w:rsidR="00F80322" w14:paraId="22C2AF04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EA0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B3DB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A967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ED43F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14A3C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98F00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DD79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4911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F069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0E4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F80322" w14:paraId="49D88D89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B2C" w14:textId="77777777" w:rsidR="00F80322" w:rsidRPr="00F233D5" w:rsidRDefault="00F80322" w:rsidP="00F803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ABBD" w14:textId="77777777" w:rsidR="00F80322" w:rsidRPr="00F233D5" w:rsidRDefault="00563B90" w:rsidP="00F80322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2058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89AA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1EDA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7C7E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2CBCE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9C77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5A06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506" w14:textId="77777777" w:rsidR="00F80322" w:rsidRPr="00F233D5" w:rsidRDefault="00F80322" w:rsidP="00F80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DS</w:t>
            </w:r>
          </w:p>
        </w:tc>
      </w:tr>
      <w:tr w:rsidR="001C352C" w14:paraId="6F8CEEC3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B01E" w14:textId="77777777" w:rsidR="001C352C" w:rsidRPr="00F233D5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1F39" w14:textId="77777777" w:rsidR="001C352C" w:rsidRPr="00F233D5" w:rsidRDefault="001C352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1D3FB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0AD7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BEF5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A9BB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0DA0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0C9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ACF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E3B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C352C" w14:paraId="3402EF49" w14:textId="77777777" w:rsidTr="009A2F26">
        <w:trPr>
          <w:gridAfter w:val="1"/>
          <w:wAfter w:w="12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D2C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E0C" w14:textId="77777777" w:rsidR="001C352C" w:rsidRPr="00F233D5" w:rsidRDefault="001C352C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83FC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DAD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FB99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031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26B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E36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133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F233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B97" w14:textId="77777777" w:rsidR="001C352C" w:rsidRPr="00F233D5" w:rsidRDefault="001C35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</w:tbl>
    <w:p w14:paraId="6FA29C88" w14:textId="77777777" w:rsidR="001C352C" w:rsidRDefault="001C352C" w:rsidP="001C352C">
      <w:pPr>
        <w:pStyle w:val="BodyTextIndent"/>
        <w:ind w:left="720" w:firstLine="0"/>
        <w:rPr>
          <w:rFonts w:ascii="Times New Roman" w:hAnsi="Times New Roman" w:cs="Times New Roman"/>
          <w:lang w:val="hu-HU"/>
        </w:rPr>
      </w:pPr>
    </w:p>
    <w:p w14:paraId="4C5C0584" w14:textId="77777777" w:rsidR="001C352C" w:rsidRDefault="001C352C" w:rsidP="001C352C">
      <w:pPr>
        <w:pStyle w:val="BodyTextIndent"/>
        <w:ind w:left="720" w:firstLine="0"/>
        <w:rPr>
          <w:rFonts w:ascii="Times New Roman" w:hAnsi="Times New Roman" w:cs="Times New Roman"/>
          <w:lang w:val="hu-HU"/>
        </w:rPr>
      </w:pPr>
    </w:p>
    <w:p w14:paraId="167D6F19" w14:textId="77777777" w:rsidR="00AA0DE2" w:rsidRDefault="00AA0DE2" w:rsidP="001C352C">
      <w:pPr>
        <w:pStyle w:val="BodyTextIndent"/>
        <w:tabs>
          <w:tab w:val="num" w:pos="10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3029BF25" w14:textId="77777777" w:rsidR="001F4E90" w:rsidRDefault="001F4E90" w:rsidP="001C352C">
      <w:pPr>
        <w:pStyle w:val="BodyTextIndent"/>
        <w:tabs>
          <w:tab w:val="num" w:pos="10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14C7964" w14:textId="1EF4CB58" w:rsidR="001C352C" w:rsidRDefault="001C352C" w:rsidP="001C352C">
      <w:pPr>
        <w:pStyle w:val="BodyTextIndent"/>
        <w:tabs>
          <w:tab w:val="num" w:pos="10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VÁLASZTHATÓ TANTÁRGYAK</w:t>
      </w:r>
    </w:p>
    <w:p w14:paraId="2721F9A5" w14:textId="23FE20EF" w:rsidR="009A2F26" w:rsidRDefault="009A2F26" w:rsidP="00C12A5B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6F748FC5" w14:textId="77777777" w:rsidR="009A2F26" w:rsidRDefault="009A2F26" w:rsidP="009A2F26">
      <w:pPr>
        <w:rPr>
          <w:b/>
          <w:bCs/>
          <w:lang w:val="it-IT"/>
        </w:rPr>
      </w:pPr>
    </w:p>
    <w:tbl>
      <w:tblPr>
        <w:tblW w:w="135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5449"/>
        <w:gridCol w:w="720"/>
        <w:gridCol w:w="727"/>
        <w:gridCol w:w="567"/>
        <w:gridCol w:w="567"/>
        <w:gridCol w:w="468"/>
        <w:gridCol w:w="469"/>
        <w:gridCol w:w="247"/>
        <w:gridCol w:w="283"/>
        <w:gridCol w:w="284"/>
        <w:gridCol w:w="283"/>
        <w:gridCol w:w="2077"/>
      </w:tblGrid>
      <w:tr w:rsidR="009A2F26" w:rsidRPr="00D10E3D" w14:paraId="102D6250" w14:textId="77777777" w:rsidTr="00A33A6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2" w:type="dxa"/>
            <w:vMerge w:val="restart"/>
          </w:tcPr>
          <w:p w14:paraId="65BC7C70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COD</w:t>
            </w:r>
          </w:p>
        </w:tc>
        <w:tc>
          <w:tcPr>
            <w:tcW w:w="5449" w:type="dxa"/>
            <w:vMerge w:val="restart"/>
          </w:tcPr>
          <w:p w14:paraId="0AFEC8E8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DENUMIREA DISCIPLINELOR</w:t>
            </w:r>
          </w:p>
        </w:tc>
        <w:tc>
          <w:tcPr>
            <w:tcW w:w="720" w:type="dxa"/>
            <w:vMerge w:val="restart"/>
          </w:tcPr>
          <w:p w14:paraId="6B6E1531" w14:textId="77777777" w:rsidR="009A2F26" w:rsidRPr="008B3DDE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DDE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  <w:p w14:paraId="792FD961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1861" w:type="dxa"/>
            <w:gridSpan w:val="3"/>
          </w:tcPr>
          <w:p w14:paraId="3BB363B0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Ore fizice</w:t>
            </w:r>
          </w:p>
          <w:p w14:paraId="6C041DBE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săptămânale</w:t>
            </w:r>
          </w:p>
        </w:tc>
        <w:tc>
          <w:tcPr>
            <w:tcW w:w="1184" w:type="dxa"/>
            <w:gridSpan w:val="3"/>
          </w:tcPr>
          <w:p w14:paraId="74F5F4D0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 xml:space="preserve">Ore </w:t>
            </w:r>
            <w:proofErr w:type="spellStart"/>
            <w:r w:rsidRPr="00D10E3D">
              <w:rPr>
                <w:rFonts w:ascii="Times New Roman" w:hAnsi="Times New Roman"/>
                <w:b/>
              </w:rPr>
              <w:t>convenţionale</w:t>
            </w:r>
            <w:proofErr w:type="spellEnd"/>
          </w:p>
        </w:tc>
        <w:tc>
          <w:tcPr>
            <w:tcW w:w="850" w:type="dxa"/>
            <w:gridSpan w:val="3"/>
          </w:tcPr>
          <w:p w14:paraId="1ABDB3E5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Forme de evaluare</w:t>
            </w:r>
          </w:p>
        </w:tc>
        <w:tc>
          <w:tcPr>
            <w:tcW w:w="2077" w:type="dxa"/>
          </w:tcPr>
          <w:p w14:paraId="7AAB140E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16"/>
              </w:rPr>
            </w:pPr>
            <w:r w:rsidRPr="00D10E3D">
              <w:rPr>
                <w:rFonts w:ascii="Times New Roman" w:hAnsi="Times New Roman"/>
                <w:b/>
                <w:sz w:val="16"/>
              </w:rPr>
              <w:t>Felul disciplinei</w:t>
            </w:r>
          </w:p>
        </w:tc>
      </w:tr>
      <w:tr w:rsidR="009A2F26" w:rsidRPr="00D10E3D" w14:paraId="722A01C7" w14:textId="77777777" w:rsidTr="00A33A6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2" w:type="dxa"/>
            <w:vMerge/>
          </w:tcPr>
          <w:p w14:paraId="3821490A" w14:textId="77777777" w:rsidR="009A2F26" w:rsidRPr="00D10E3D" w:rsidRDefault="009A2F26" w:rsidP="00A33A67">
            <w:pPr>
              <w:pStyle w:val="BodyTextInden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  <w:vMerge/>
          </w:tcPr>
          <w:p w14:paraId="6FFBE463" w14:textId="77777777" w:rsidR="009A2F26" w:rsidRPr="00D10E3D" w:rsidRDefault="009A2F26" w:rsidP="00A33A67">
            <w:pPr>
              <w:pStyle w:val="BodyTextInden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D75AF6A" w14:textId="77777777" w:rsidR="009A2F26" w:rsidRPr="00D10E3D" w:rsidRDefault="009A2F26" w:rsidP="00A33A67">
            <w:pPr>
              <w:pStyle w:val="BodyTextInden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14:paraId="16D73C51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67" w:type="dxa"/>
          </w:tcPr>
          <w:p w14:paraId="5A31BBDA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67" w:type="dxa"/>
          </w:tcPr>
          <w:p w14:paraId="41007E86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68" w:type="dxa"/>
            <w:shd w:val="clear" w:color="auto" w:fill="auto"/>
          </w:tcPr>
          <w:p w14:paraId="4B02BCD6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431335A2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47" w:type="dxa"/>
            <w:shd w:val="clear" w:color="auto" w:fill="auto"/>
          </w:tcPr>
          <w:p w14:paraId="52FD642A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14:paraId="5DF870B4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84" w:type="dxa"/>
            <w:shd w:val="clear" w:color="auto" w:fill="auto"/>
          </w:tcPr>
          <w:p w14:paraId="1F08943E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10E3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272BC2C0" w14:textId="77777777" w:rsidR="009A2F26" w:rsidRPr="00D10E3D" w:rsidRDefault="009A2F26" w:rsidP="00A33A6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14:paraId="54DB0A61" w14:textId="77777777" w:rsidR="009A2F26" w:rsidRPr="00D10E3D" w:rsidRDefault="009A2F26" w:rsidP="00A33A67">
            <w:pPr>
              <w:pStyle w:val="BodyTextInden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9A2F26" w:rsidRPr="00D10E3D" w14:paraId="38641A8A" w14:textId="77777777" w:rsidTr="00A33A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3553" w:type="dxa"/>
            <w:gridSpan w:val="13"/>
          </w:tcPr>
          <w:p w14:paraId="7ED2369F" w14:textId="61866C28" w:rsidR="009A2F26" w:rsidRPr="001E3B32" w:rsidRDefault="009A2F26" w:rsidP="001E3B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E3B32">
              <w:rPr>
                <w:b/>
                <w:sz w:val="22"/>
                <w:szCs w:val="22"/>
              </w:rPr>
              <w:t>félév1 (An I, Sem. 1)</w:t>
            </w:r>
            <w:r w:rsidR="001E3B32" w:rsidRPr="001E3B32">
              <w:rPr>
                <w:b/>
                <w:sz w:val="22"/>
                <w:szCs w:val="22"/>
              </w:rPr>
              <w:t xml:space="preserve"> </w:t>
            </w:r>
          </w:p>
          <w:p w14:paraId="509327A1" w14:textId="1399655C" w:rsidR="001E3B32" w:rsidRPr="001E3B32" w:rsidRDefault="001E3B32" w:rsidP="001E3B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2F26" w:rsidRPr="006B4E1A" w14:paraId="5F6099C0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bottom"/>
          </w:tcPr>
          <w:p w14:paraId="735AEBC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ALM 1117</w:t>
            </w:r>
          </w:p>
        </w:tc>
        <w:tc>
          <w:tcPr>
            <w:tcW w:w="5449" w:type="dxa"/>
            <w:vAlign w:val="center"/>
          </w:tcPr>
          <w:p w14:paraId="02154F93" w14:textId="77777777" w:rsidR="009A2F26" w:rsidRPr="006B4E1A" w:rsidRDefault="009A2F26" w:rsidP="00A33A67">
            <w:pPr>
              <w:ind w:left="200" w:hanging="20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Filosofie</w:t>
            </w: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Filozófia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69A791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6F254F0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55122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A543D9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7E2896B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62B2E9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</w:tcPr>
          <w:p w14:paraId="71A6582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1590A42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8F6AA8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59FA1ED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7E17B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Ungvári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Z.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</w:tr>
      <w:tr w:rsidR="009A2F26" w:rsidRPr="006B4E1A" w14:paraId="5ADE8F72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7F745AD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ALM 4103</w:t>
            </w:r>
          </w:p>
        </w:tc>
        <w:tc>
          <w:tcPr>
            <w:tcW w:w="5449" w:type="dxa"/>
            <w:vAlign w:val="center"/>
          </w:tcPr>
          <w:p w14:paraId="0438B90C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Noţiuni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de drept în resurse umane/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Jogi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alapfogalmak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0F1FA18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4B83A8C8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4EECF1C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88C1F7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14:paraId="229FFE3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EE8194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591DE94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8BC6D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C59570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6D088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3EDF50C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A.Rebeleanu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Csipkés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F26" w:rsidRPr="006B4E1A" w14:paraId="5658DD00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2731EA3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ALM 4120</w:t>
            </w:r>
          </w:p>
        </w:tc>
        <w:tc>
          <w:tcPr>
            <w:tcW w:w="5449" w:type="dxa"/>
          </w:tcPr>
          <w:p w14:paraId="40F25B94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Introducere In antropologie</w:t>
            </w:r>
          </w:p>
        </w:tc>
        <w:tc>
          <w:tcPr>
            <w:tcW w:w="720" w:type="dxa"/>
            <w:shd w:val="clear" w:color="auto" w:fill="auto"/>
          </w:tcPr>
          <w:p w14:paraId="2CB0075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7815A45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4F59E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37DB5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5E660E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0220AF5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</w:tcPr>
          <w:p w14:paraId="3AF3C7F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354B386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1BED66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3134F0B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7042DA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Magyari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Nándor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Geambasu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</w:tr>
      <w:tr w:rsidR="009A2F26" w:rsidRPr="006B4E1A" w14:paraId="640BDB4F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2A2327B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ALM 1119</w:t>
            </w:r>
          </w:p>
        </w:tc>
        <w:tc>
          <w:tcPr>
            <w:tcW w:w="5449" w:type="dxa"/>
          </w:tcPr>
          <w:p w14:paraId="21B73B60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Introducere In asistenta sociala</w:t>
            </w:r>
          </w:p>
        </w:tc>
        <w:tc>
          <w:tcPr>
            <w:tcW w:w="720" w:type="dxa"/>
            <w:shd w:val="clear" w:color="auto" w:fill="auto"/>
          </w:tcPr>
          <w:p w14:paraId="0D6D859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3DAA3EF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73EF03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9216F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0387E94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100D4A0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</w:tcPr>
          <w:p w14:paraId="68DE6E7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3841EA8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3D0436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77B7470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D2D75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Berszán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Lidia</w:t>
            </w:r>
          </w:p>
        </w:tc>
      </w:tr>
      <w:tr w:rsidR="009A2F26" w:rsidRPr="006B4E1A" w14:paraId="52B865F7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3553" w:type="dxa"/>
            <w:gridSpan w:val="13"/>
          </w:tcPr>
          <w:p w14:paraId="35E9504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félév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 (An I, Sem. 2)</w:t>
            </w:r>
          </w:p>
        </w:tc>
      </w:tr>
      <w:tr w:rsidR="009A2F26" w:rsidRPr="006B4E1A" w14:paraId="795713EE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bottom"/>
          </w:tcPr>
          <w:p w14:paraId="072C8FD9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 ALM 1218</w:t>
            </w:r>
          </w:p>
        </w:tc>
        <w:tc>
          <w:tcPr>
            <w:tcW w:w="5449" w:type="dxa"/>
            <w:vAlign w:val="center"/>
          </w:tcPr>
          <w:p w14:paraId="53972683" w14:textId="77777777" w:rsidR="009A2F26" w:rsidRPr="006B4E1A" w:rsidRDefault="009A2F26" w:rsidP="00A33A67">
            <w:pPr>
              <w:ind w:left="200" w:hanging="200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Informatica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aplicata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8AD4FA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BD567E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FFBF2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559B95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293E572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7A1691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</w:tcPr>
          <w:p w14:paraId="6648F7C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1857AE5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6C8404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7B55F91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41F4B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Mezei Elemér</w:t>
            </w:r>
          </w:p>
        </w:tc>
      </w:tr>
      <w:tr w:rsidR="009A2F26" w:rsidRPr="006B4E1A" w14:paraId="2F12989F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CA49BC8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1219</w:t>
            </w:r>
          </w:p>
        </w:tc>
        <w:tc>
          <w:tcPr>
            <w:tcW w:w="5449" w:type="dxa"/>
            <w:vAlign w:val="center"/>
          </w:tcPr>
          <w:p w14:paraId="71F9071E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Introducere in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administratie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publica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93045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81A033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A938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A522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412E46C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75F464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0D1895F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3D319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DA35A8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D582A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00230B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18"/>
                <w:szCs w:val="18"/>
              </w:rPr>
              <w:t>Cziprián</w:t>
            </w:r>
            <w:proofErr w:type="spellEnd"/>
            <w:r w:rsidRPr="006B4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18"/>
                <w:szCs w:val="18"/>
              </w:rPr>
              <w:t>Kovúcs</w:t>
            </w:r>
            <w:proofErr w:type="spellEnd"/>
            <w:r w:rsidRPr="006B4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18"/>
                <w:szCs w:val="18"/>
              </w:rPr>
              <w:t>Lóránd</w:t>
            </w:r>
            <w:proofErr w:type="spellEnd"/>
          </w:p>
        </w:tc>
      </w:tr>
      <w:tr w:rsidR="009A2F26" w:rsidRPr="006B4E1A" w14:paraId="502DD1F6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bottom"/>
          </w:tcPr>
          <w:p w14:paraId="7775C69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ALM 1220</w:t>
            </w:r>
          </w:p>
        </w:tc>
        <w:tc>
          <w:tcPr>
            <w:tcW w:w="5449" w:type="dxa"/>
            <w:vAlign w:val="center"/>
          </w:tcPr>
          <w:p w14:paraId="7C500C28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Metode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asistență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socială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5EF460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75F53B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1C4C8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B0D33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19A3248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22BDBA3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" w:type="dxa"/>
            <w:shd w:val="clear" w:color="auto" w:fill="auto"/>
          </w:tcPr>
          <w:p w14:paraId="639EBCE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5BC0F43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465616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14:paraId="1055B50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30FCCB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Degi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L. Csaba</w:t>
            </w:r>
          </w:p>
        </w:tc>
      </w:tr>
    </w:tbl>
    <w:p w14:paraId="389AEE5B" w14:textId="77777777" w:rsidR="001E3B32" w:rsidRDefault="001E3B32" w:rsidP="009A2F26">
      <w:pPr>
        <w:pStyle w:val="Heading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60F9A59" w14:textId="29F1B434" w:rsidR="009A2F26" w:rsidRPr="006B4E1A" w:rsidRDefault="001E3B32" w:rsidP="009A2F26">
      <w:pPr>
        <w:pStyle w:val="Heading3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Választhtó szaktárgyak</w:t>
      </w:r>
    </w:p>
    <w:tbl>
      <w:tblPr>
        <w:tblW w:w="1346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5449"/>
        <w:gridCol w:w="236"/>
        <w:gridCol w:w="200"/>
        <w:gridCol w:w="567"/>
        <w:gridCol w:w="68"/>
        <w:gridCol w:w="499"/>
        <w:gridCol w:w="68"/>
        <w:gridCol w:w="426"/>
        <w:gridCol w:w="73"/>
        <w:gridCol w:w="352"/>
        <w:gridCol w:w="84"/>
        <w:gridCol w:w="341"/>
        <w:gridCol w:w="128"/>
        <w:gridCol w:w="439"/>
        <w:gridCol w:w="30"/>
        <w:gridCol w:w="236"/>
        <w:gridCol w:w="18"/>
        <w:gridCol w:w="283"/>
        <w:gridCol w:w="35"/>
        <w:gridCol w:w="236"/>
        <w:gridCol w:w="13"/>
        <w:gridCol w:w="2268"/>
      </w:tblGrid>
      <w:tr w:rsidR="009A2F26" w:rsidRPr="006B4E1A" w14:paraId="74819D96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3461" w:type="dxa"/>
            <w:gridSpan w:val="23"/>
          </w:tcPr>
          <w:p w14:paraId="0F561573" w14:textId="199176CB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félév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(An II, Sem.1  3 v</w:t>
            </w:r>
            <w:r w:rsidRPr="006B4E1A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á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laszthat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ó tárgy</w:t>
            </w: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A2F26" w:rsidRPr="006B4E1A" w14:paraId="679418C0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2B878844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4512</w:t>
            </w:r>
          </w:p>
        </w:tc>
        <w:tc>
          <w:tcPr>
            <w:tcW w:w="5449" w:type="dxa"/>
            <w:vAlign w:val="center"/>
          </w:tcPr>
          <w:p w14:paraId="09836D73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Introducere în managementul 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intreprinderilor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mici/ </w:t>
            </w:r>
          </w:p>
          <w:p w14:paraId="120A98F7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Bev. a kisvállalkozások menedzsmentjébe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3B9AFA7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386C28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E18A1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E7B4E0D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7B6E1D5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4A67890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1010B9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0267A3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7F2B926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459D745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14:paraId="448619A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Györfy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Lehel</w:t>
            </w:r>
            <w:proofErr w:type="spellEnd"/>
          </w:p>
        </w:tc>
      </w:tr>
      <w:tr w:rsidR="009A2F26" w:rsidRPr="006B4E1A" w14:paraId="2EEAFC1A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3786773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4503</w:t>
            </w:r>
          </w:p>
        </w:tc>
        <w:tc>
          <w:tcPr>
            <w:tcW w:w="5449" w:type="dxa"/>
            <w:vAlign w:val="center"/>
          </w:tcPr>
          <w:p w14:paraId="3C9816F4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Managementul muncii/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menedzsment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14:paraId="31B55B4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57C1F1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C297B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5423A5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78C4072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354035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911113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ECE91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15BB192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45C06D7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81" w:type="dxa"/>
            <w:gridSpan w:val="2"/>
          </w:tcPr>
          <w:p w14:paraId="023463F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Kerekes Kinga</w:t>
            </w:r>
          </w:p>
        </w:tc>
      </w:tr>
      <w:tr w:rsidR="009A2F26" w:rsidRPr="006B4E1A" w14:paraId="563BBDF9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07D64C57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ALM 4312</w:t>
            </w:r>
          </w:p>
        </w:tc>
        <w:tc>
          <w:tcPr>
            <w:tcW w:w="5449" w:type="dxa"/>
          </w:tcPr>
          <w:p w14:paraId="433B5662" w14:textId="77777777" w:rsidR="009A2F26" w:rsidRPr="006B4E1A" w:rsidRDefault="009A2F26" w:rsidP="00A33A67">
            <w:pPr>
              <w:pStyle w:val="FootnoteText"/>
              <w:rPr>
                <w:rFonts w:ascii="Times New Roman" w:hAnsi="Times New Roman" w:cs="Times New Roman"/>
              </w:rPr>
            </w:pPr>
            <w:proofErr w:type="spellStart"/>
            <w:r w:rsidRPr="006B4E1A">
              <w:rPr>
                <w:rFonts w:ascii="Times New Roman" w:hAnsi="Times New Roman" w:cs="Times New Roman"/>
                <w:highlight w:val="red"/>
              </w:rPr>
              <w:t>Relaţii</w:t>
            </w:r>
            <w:proofErr w:type="spellEnd"/>
            <w:r w:rsidRPr="006B4E1A">
              <w:rPr>
                <w:rFonts w:ascii="Times New Roman" w:hAnsi="Times New Roman" w:cs="Times New Roman"/>
                <w:highlight w:val="red"/>
              </w:rPr>
              <w:t xml:space="preserve"> publice</w:t>
            </w:r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</w:rPr>
              <w:t>şi</w:t>
            </w:r>
            <w:proofErr w:type="spellEnd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>designul</w:t>
            </w:r>
            <w:proofErr w:type="spellEnd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>imaginii</w:t>
            </w:r>
            <w:proofErr w:type="spellEnd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>instituţiilor</w:t>
            </w:r>
            <w:proofErr w:type="spellEnd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/ PR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>és</w:t>
            </w:r>
            <w:proofErr w:type="spellEnd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pacing w:val="-10"/>
                <w:highlight w:val="red"/>
                <w:lang w:val="fr-FR"/>
              </w:rPr>
              <w:t>közkapcsolatok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14:paraId="566DD0F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F61B4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58219B5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B21329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639D70E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2A00A59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5DE0FC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310821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0B5C623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722F822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14:paraId="23A0431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Magyari Tivadar</w:t>
            </w:r>
          </w:p>
        </w:tc>
      </w:tr>
      <w:tr w:rsidR="009A2F26" w:rsidRPr="006B4E1A" w14:paraId="0769689D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4CF3DEC2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1515</w:t>
            </w:r>
          </w:p>
        </w:tc>
        <w:tc>
          <w:tcPr>
            <w:tcW w:w="5449" w:type="dxa"/>
            <w:vAlign w:val="center"/>
          </w:tcPr>
          <w:p w14:paraId="42B5A87F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Identitatea și dinamica grupurilor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Csoportidentitás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dinamikája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14:paraId="4E0DD8D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0443AB1D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081B3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9085F0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3133424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6834FE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469C1E4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E42D58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15064AF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D761B0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81" w:type="dxa"/>
            <w:gridSpan w:val="2"/>
          </w:tcPr>
          <w:p w14:paraId="26F7B1B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Prazsák Gergő/VeresV</w:t>
            </w:r>
          </w:p>
        </w:tc>
      </w:tr>
      <w:tr w:rsidR="009A2F26" w:rsidRPr="006B4E1A" w14:paraId="5EEB9367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71DF0C2D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ALM 1530</w:t>
            </w:r>
          </w:p>
        </w:tc>
        <w:tc>
          <w:tcPr>
            <w:tcW w:w="5449" w:type="dxa"/>
          </w:tcPr>
          <w:p w14:paraId="14E2FC95" w14:textId="77777777" w:rsidR="009A2F26" w:rsidRPr="006B4E1A" w:rsidRDefault="009A2F26" w:rsidP="00A33A67">
            <w:pPr>
              <w:pStyle w:val="FootnoteText"/>
              <w:rPr>
                <w:rFonts w:ascii="Times New Roman" w:hAnsi="Times New Roman" w:cs="Times New Roman"/>
              </w:rPr>
            </w:pPr>
            <w:r w:rsidRPr="006B4E1A">
              <w:rPr>
                <w:rFonts w:ascii="Times New Roman" w:hAnsi="Times New Roman" w:cs="Times New Roman"/>
              </w:rPr>
              <w:t xml:space="preserve">Sociologia sportului / Sport </w:t>
            </w:r>
            <w:proofErr w:type="spellStart"/>
            <w:r w:rsidRPr="006B4E1A">
              <w:rPr>
                <w:rFonts w:ascii="Times New Roman" w:hAnsi="Times New Roman" w:cs="Times New Roman"/>
              </w:rPr>
              <w:t>szociológia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630098B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gridSpan w:val="3"/>
            <w:shd w:val="clear" w:color="auto" w:fill="auto"/>
          </w:tcPr>
          <w:p w14:paraId="28EEEA3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9B012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587836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C9625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ACE352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D96CE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7330CE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283" w:type="dxa"/>
            <w:shd w:val="clear" w:color="auto" w:fill="auto"/>
          </w:tcPr>
          <w:p w14:paraId="3C826B2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255BFA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A79AD4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Péter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László</w:t>
            </w:r>
          </w:p>
        </w:tc>
      </w:tr>
      <w:tr w:rsidR="009A2F26" w:rsidRPr="006B4E1A" w14:paraId="465D3126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0E82AED6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ALM 1511</w:t>
            </w:r>
          </w:p>
        </w:tc>
        <w:tc>
          <w:tcPr>
            <w:tcW w:w="5449" w:type="dxa"/>
            <w:vAlign w:val="center"/>
          </w:tcPr>
          <w:p w14:paraId="467A081B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>Socioantropologia religiei I/ Vallásszociológia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5295CE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82A4909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940C69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50EA2E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4D8B9BC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FE32B6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4905FF8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6283BC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508B00F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7FAFCC6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14:paraId="1640933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Kiss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Dénes</w:t>
            </w:r>
            <w:proofErr w:type="spellEnd"/>
          </w:p>
        </w:tc>
      </w:tr>
      <w:tr w:rsidR="009A2F26" w:rsidRPr="006B4E1A" w14:paraId="20092FB8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00335C2B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1401</w:t>
            </w:r>
          </w:p>
        </w:tc>
        <w:tc>
          <w:tcPr>
            <w:tcW w:w="5449" w:type="dxa"/>
            <w:vAlign w:val="center"/>
          </w:tcPr>
          <w:p w14:paraId="4D639D89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Socioantropologia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comunităţilor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rurale 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Vidék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szociológia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019F684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0A6B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B981E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6B9F0D5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0658FAC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E98ED7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6BDA09C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6B4F4B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071C4AE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637130A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2"/>
          </w:tcPr>
          <w:p w14:paraId="0864D9E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Kiss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Dénes</w:t>
            </w:r>
            <w:proofErr w:type="spellEnd"/>
          </w:p>
        </w:tc>
      </w:tr>
      <w:tr w:rsidR="009A2F26" w:rsidRPr="006B4E1A" w14:paraId="24A63576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B78586C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4311</w:t>
            </w:r>
          </w:p>
        </w:tc>
        <w:tc>
          <w:tcPr>
            <w:tcW w:w="5449" w:type="dxa"/>
            <w:vAlign w:val="center"/>
          </w:tcPr>
          <w:p w14:paraId="72E4F203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Leadership în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organizatii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Szervezeti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vezetés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14:paraId="5425419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5147D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3E001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E9624E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2113AF9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B448B6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5FA59E5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14:paraId="6FB7CC2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7920445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14:paraId="65E9C85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81" w:type="dxa"/>
            <w:gridSpan w:val="2"/>
          </w:tcPr>
          <w:p w14:paraId="54B7A79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Rom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án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tagozatról</w:t>
            </w:r>
          </w:p>
        </w:tc>
      </w:tr>
      <w:tr w:rsidR="009A2F26" w:rsidRPr="006B4E1A" w14:paraId="28ACF7B3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75DBA46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1303</w:t>
            </w:r>
          </w:p>
        </w:tc>
        <w:tc>
          <w:tcPr>
            <w:tcW w:w="5449" w:type="dxa"/>
            <w:vAlign w:val="center"/>
          </w:tcPr>
          <w:p w14:paraId="01BFD112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Metode cantitative avansate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36C4578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0A5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C0977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E7F3F25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62A6278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B479C5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2545B33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14:paraId="7DF7FC6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14:paraId="2D9AA53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shd w:val="clear" w:color="auto" w:fill="auto"/>
          </w:tcPr>
          <w:p w14:paraId="20C189B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81" w:type="dxa"/>
            <w:gridSpan w:val="2"/>
          </w:tcPr>
          <w:p w14:paraId="3BCC538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Mezei E</w:t>
            </w:r>
          </w:p>
        </w:tc>
      </w:tr>
    </w:tbl>
    <w:p w14:paraId="0EA75477" w14:textId="77777777" w:rsidR="009A2F26" w:rsidRPr="006B4E1A" w:rsidRDefault="009A2F26" w:rsidP="009A2F26">
      <w:pPr>
        <w:rPr>
          <w:rFonts w:ascii="Times New Roman" w:hAnsi="Times New Roman" w:cs="Times New Roman"/>
          <w:sz w:val="20"/>
          <w:szCs w:val="20"/>
          <w:lang w:val="sv-SE"/>
        </w:rPr>
      </w:pPr>
    </w:p>
    <w:tbl>
      <w:tblPr>
        <w:tblW w:w="1346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5449"/>
        <w:gridCol w:w="626"/>
        <w:gridCol w:w="250"/>
        <w:gridCol w:w="567"/>
        <w:gridCol w:w="567"/>
        <w:gridCol w:w="468"/>
        <w:gridCol w:w="469"/>
        <w:gridCol w:w="379"/>
        <w:gridCol w:w="90"/>
        <w:gridCol w:w="236"/>
        <w:gridCol w:w="304"/>
        <w:gridCol w:w="236"/>
        <w:gridCol w:w="2408"/>
      </w:tblGrid>
      <w:tr w:rsidR="009A2F26" w:rsidRPr="006B4E1A" w14:paraId="3258DE7F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3461" w:type="dxa"/>
            <w:gridSpan w:val="14"/>
          </w:tcPr>
          <w:p w14:paraId="446002D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4-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félév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 (An II, Sem. 2)</w:t>
            </w:r>
          </w:p>
        </w:tc>
      </w:tr>
      <w:tr w:rsidR="009A2F26" w:rsidRPr="006B4E1A" w14:paraId="747CA059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65C8E6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ALM 4412</w:t>
            </w:r>
          </w:p>
        </w:tc>
        <w:tc>
          <w:tcPr>
            <w:tcW w:w="5449" w:type="dxa"/>
            <w:vAlign w:val="center"/>
          </w:tcPr>
          <w:p w14:paraId="77D0885E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Metode de lucru in grup /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Csoportokkal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való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munka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160C74C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dxa"/>
            <w:vAlign w:val="center"/>
          </w:tcPr>
          <w:p w14:paraId="76E824F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E0216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6E537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14:paraId="42840CE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EEF3D7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B154E9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B74498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573577A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93B9FE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F71314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László Éva</w:t>
            </w:r>
          </w:p>
        </w:tc>
      </w:tr>
      <w:tr w:rsidR="009A2F26" w:rsidRPr="006B4E1A" w14:paraId="39677B4E" w14:textId="77777777" w:rsidTr="00A33A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2" w:type="dxa"/>
            <w:vAlign w:val="center"/>
          </w:tcPr>
          <w:p w14:paraId="6C206692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ALM 1411</w:t>
            </w:r>
          </w:p>
        </w:tc>
        <w:tc>
          <w:tcPr>
            <w:tcW w:w="5449" w:type="dxa"/>
            <w:vAlign w:val="center"/>
          </w:tcPr>
          <w:p w14:paraId="320BF324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Sociologia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tineretului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Ifjúságszociológia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**</w:t>
            </w:r>
          </w:p>
        </w:tc>
        <w:tc>
          <w:tcPr>
            <w:tcW w:w="626" w:type="dxa"/>
            <w:shd w:val="clear" w:color="auto" w:fill="auto"/>
          </w:tcPr>
          <w:p w14:paraId="0F7B688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</w:tcPr>
          <w:p w14:paraId="0C668CB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5320C3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C0CA1B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0BA467E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D33105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6B05AF8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42B4EB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1C77B4C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375DDD4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6FFAB9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Veres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Valér</w:t>
            </w:r>
            <w:proofErr w:type="spellEnd"/>
          </w:p>
        </w:tc>
      </w:tr>
      <w:tr w:rsidR="009A2F26" w:rsidRPr="006B4E1A" w14:paraId="416B256A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51F22DEF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ALM 1412</w:t>
            </w:r>
          </w:p>
        </w:tc>
        <w:tc>
          <w:tcPr>
            <w:tcW w:w="5449" w:type="dxa"/>
            <w:vAlign w:val="center"/>
          </w:tcPr>
          <w:p w14:paraId="52D9186B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fr-FR"/>
              </w:rPr>
            </w:pP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Sociologia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minorităţilor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Kisebbségszociológia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6D8A9E9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</w:tcPr>
          <w:p w14:paraId="79F3831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DF7E63D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A487B8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49B74A2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17A3791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568CAB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036594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500CB21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121820E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2B1FE0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Horváth István</w:t>
            </w:r>
          </w:p>
        </w:tc>
      </w:tr>
      <w:tr w:rsidR="009A2F26" w:rsidRPr="006B4E1A" w14:paraId="6F993E34" w14:textId="77777777" w:rsidTr="00A33A6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12" w:type="dxa"/>
            <w:vAlign w:val="center"/>
          </w:tcPr>
          <w:p w14:paraId="4687294D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1401</w:t>
            </w:r>
          </w:p>
        </w:tc>
        <w:tc>
          <w:tcPr>
            <w:tcW w:w="5449" w:type="dxa"/>
            <w:vAlign w:val="center"/>
          </w:tcPr>
          <w:p w14:paraId="4A4847FD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Socioantropologia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comunităţilor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rurale 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Vidék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szociológia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51FE86A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dxa"/>
            <w:vAlign w:val="center"/>
          </w:tcPr>
          <w:p w14:paraId="2C80BB6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1A1B56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BA2F7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68BB3D9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236E2D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3EA9E85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7422F8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612678E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1BF82EF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B2EDB2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Kiss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Dénes</w:t>
            </w:r>
            <w:proofErr w:type="spellEnd"/>
          </w:p>
        </w:tc>
      </w:tr>
      <w:tr w:rsidR="009A2F26" w:rsidRPr="006B4E1A" w14:paraId="0D196793" w14:textId="77777777" w:rsidTr="00A33A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2" w:type="dxa"/>
            <w:vAlign w:val="bottom"/>
          </w:tcPr>
          <w:p w14:paraId="64F43A17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ALM 2505</w:t>
            </w:r>
          </w:p>
        </w:tc>
        <w:tc>
          <w:tcPr>
            <w:tcW w:w="5449" w:type="dxa"/>
            <w:vAlign w:val="bottom"/>
          </w:tcPr>
          <w:p w14:paraId="08655F19" w14:textId="77777777" w:rsidR="009A2F26" w:rsidRPr="006B4E1A" w:rsidRDefault="009A2F26" w:rsidP="00A3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Sociologia familiei 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Családszociológia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33FDF44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</w:tcPr>
          <w:p w14:paraId="309162D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488E50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2C66BF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3128042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734DCF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20E709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F01F77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97E98D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08BB6F4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9A9406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Geambasu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Réka </w:t>
            </w:r>
          </w:p>
        </w:tc>
      </w:tr>
      <w:tr w:rsidR="009A2F26" w:rsidRPr="006B4E1A" w14:paraId="5B1A2FD4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22A71AF1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ALM 1412</w:t>
            </w:r>
          </w:p>
        </w:tc>
        <w:tc>
          <w:tcPr>
            <w:tcW w:w="5449" w:type="dxa"/>
            <w:vAlign w:val="center"/>
          </w:tcPr>
          <w:p w14:paraId="7FC14D4A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Prevenţie şi reabilitare a persoanelor cu adictii (alcool,droguri)/Drog és alkoholprevenció</w:t>
            </w:r>
          </w:p>
        </w:tc>
        <w:tc>
          <w:tcPr>
            <w:tcW w:w="626" w:type="dxa"/>
            <w:shd w:val="clear" w:color="auto" w:fill="auto"/>
          </w:tcPr>
          <w:p w14:paraId="35BF038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</w:tcPr>
          <w:p w14:paraId="7BF6037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7EFCE6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5CD840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284E049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413C43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55C43C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FA03D0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1151D6F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0BB075A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B9E832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Albert L. Enikő, Degi L. Csaba</w:t>
            </w:r>
          </w:p>
        </w:tc>
      </w:tr>
      <w:tr w:rsidR="009A2F26" w:rsidRPr="006B4E1A" w14:paraId="5D34A774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6A9CEDB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2505</w:t>
            </w:r>
          </w:p>
        </w:tc>
        <w:tc>
          <w:tcPr>
            <w:tcW w:w="5449" w:type="dxa"/>
            <w:vAlign w:val="center"/>
          </w:tcPr>
          <w:p w14:paraId="0B715E2F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Politici sociale</w:t>
            </w:r>
          </w:p>
        </w:tc>
        <w:tc>
          <w:tcPr>
            <w:tcW w:w="626" w:type="dxa"/>
            <w:shd w:val="clear" w:color="auto" w:fill="auto"/>
          </w:tcPr>
          <w:p w14:paraId="1736F48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dxa"/>
          </w:tcPr>
          <w:p w14:paraId="324F0B59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3334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3958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14:paraId="3E0CD26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0CF0C29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0B66CAE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83509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25B7AC0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24FC6C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989F97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Szabó Béla</w:t>
            </w:r>
          </w:p>
        </w:tc>
      </w:tr>
      <w:tr w:rsidR="009A2F26" w:rsidRPr="006B4E1A" w14:paraId="4E6BEB91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4809057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13"/>
          </w:tcPr>
          <w:p w14:paraId="1D227840" w14:textId="77777777" w:rsidR="009A2F26" w:rsidRPr="006B4E1A" w:rsidRDefault="009A2F26" w:rsidP="00A33A67">
            <w:pPr>
              <w:ind w:left="-14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félév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(An III, Sem. 1)* (2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tantárgy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választandó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A2F26" w:rsidRPr="006B4E1A" w14:paraId="154E9853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1D38FBF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4503</w:t>
            </w:r>
          </w:p>
        </w:tc>
        <w:tc>
          <w:tcPr>
            <w:tcW w:w="5449" w:type="dxa"/>
            <w:vAlign w:val="center"/>
          </w:tcPr>
          <w:p w14:paraId="2E27B203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Managementul muncii/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menedzsment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43E4F12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4104841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4C4A2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C5DEA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3FAE19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5AAD378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shd w:val="clear" w:color="auto" w:fill="auto"/>
          </w:tcPr>
          <w:p w14:paraId="4238B99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1534DDD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282FC1A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4B25B64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00CEB6F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Kerekes Kinga</w:t>
            </w:r>
          </w:p>
        </w:tc>
      </w:tr>
      <w:tr w:rsidR="009A2F26" w:rsidRPr="006B4E1A" w14:paraId="6C4BB9DA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bottom"/>
          </w:tcPr>
          <w:p w14:paraId="0336532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ALM 4514</w:t>
            </w:r>
          </w:p>
        </w:tc>
        <w:tc>
          <w:tcPr>
            <w:tcW w:w="5449" w:type="dxa"/>
          </w:tcPr>
          <w:p w14:paraId="56213B4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Metode de dezvoltare comunitar</w:t>
            </w: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ă/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Közösségfejlesztési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módsz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6" w:type="dxa"/>
            <w:shd w:val="clear" w:color="auto" w:fill="auto"/>
          </w:tcPr>
          <w:p w14:paraId="53EBD9C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1A0EFC0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E6F2E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02674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5401DC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17C41E9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shd w:val="clear" w:color="auto" w:fill="auto"/>
          </w:tcPr>
          <w:p w14:paraId="59D7180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2BC241E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56660D1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2410CF4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33EB7DF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László Éva</w:t>
            </w:r>
          </w:p>
        </w:tc>
      </w:tr>
      <w:tr w:rsidR="009A2F26" w:rsidRPr="006B4E1A" w14:paraId="45371263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3025D396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1515</w:t>
            </w:r>
          </w:p>
        </w:tc>
        <w:tc>
          <w:tcPr>
            <w:tcW w:w="5449" w:type="dxa"/>
            <w:vAlign w:val="center"/>
          </w:tcPr>
          <w:p w14:paraId="3632F0D8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Identitatea și dinamica grupurilor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Csoportidentitás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dinamikája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5B4E4FA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6652BAE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D9AFE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3CEA6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4BFA77C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62D28DE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shd w:val="clear" w:color="auto" w:fill="auto"/>
          </w:tcPr>
          <w:p w14:paraId="429B752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60E9E12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0770B2A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8162D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43B9AD3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Prazsák Gergő/VeresV</w:t>
            </w:r>
          </w:p>
        </w:tc>
      </w:tr>
      <w:tr w:rsidR="009A2F26" w:rsidRPr="006B4E1A" w14:paraId="5759EF9F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6CC94005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ALM 1522</w:t>
            </w:r>
          </w:p>
        </w:tc>
        <w:tc>
          <w:tcPr>
            <w:tcW w:w="5449" w:type="dxa"/>
          </w:tcPr>
          <w:p w14:paraId="7FA9FAC5" w14:textId="77777777" w:rsidR="009A2F26" w:rsidRPr="006B4E1A" w:rsidRDefault="009A2F26" w:rsidP="00A33A67">
            <w:pPr>
              <w:pStyle w:val="FootnoteText"/>
              <w:rPr>
                <w:rFonts w:ascii="Times New Roman" w:hAnsi="Times New Roman" w:cs="Times New Roman"/>
              </w:rPr>
            </w:pPr>
            <w:r w:rsidRPr="006B4E1A">
              <w:rPr>
                <w:rFonts w:ascii="Times New Roman" w:hAnsi="Times New Roman" w:cs="Times New Roman"/>
              </w:rPr>
              <w:t xml:space="preserve">Consiliere în </w:t>
            </w:r>
            <w:proofErr w:type="spellStart"/>
            <w:r w:rsidRPr="006B4E1A">
              <w:rPr>
                <w:rFonts w:ascii="Times New Roman" w:hAnsi="Times New Roman" w:cs="Times New Roman"/>
              </w:rPr>
              <w:t>şcoli</w:t>
            </w:r>
            <w:proofErr w:type="spellEnd"/>
            <w:r w:rsidRPr="006B4E1A">
              <w:rPr>
                <w:rFonts w:ascii="Times New Roman" w:hAnsi="Times New Roman" w:cs="Times New Roman"/>
              </w:rPr>
              <w:t xml:space="preserve"> (orientare </w:t>
            </w:r>
            <w:proofErr w:type="spellStart"/>
            <w:r w:rsidRPr="006B4E1A">
              <w:rPr>
                <w:rFonts w:ascii="Times New Roman" w:hAnsi="Times New Roman" w:cs="Times New Roman"/>
              </w:rPr>
              <w:t>şcolară</w:t>
            </w:r>
            <w:proofErr w:type="spellEnd"/>
            <w:r w:rsidRPr="006B4E1A">
              <w:rPr>
                <w:rFonts w:ascii="Times New Roman" w:hAnsi="Times New Roman" w:cs="Times New Roman"/>
              </w:rPr>
              <w:t>)/</w:t>
            </w:r>
            <w:proofErr w:type="spellStart"/>
            <w:r w:rsidRPr="006B4E1A">
              <w:rPr>
                <w:rFonts w:ascii="Times New Roman" w:hAnsi="Times New Roman" w:cs="Times New Roman"/>
              </w:rPr>
              <w:t>Iskolai</w:t>
            </w:r>
            <w:proofErr w:type="spellEnd"/>
            <w:r w:rsidRPr="006B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</w:rPr>
              <w:t>tanácsadás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37065A9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09CF2D6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D7F4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D82C0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6C1E81D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967881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43DBDD4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64C5A6B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0D9AA3B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00874B0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156BB3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Dégi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L. Csaba</w:t>
            </w:r>
          </w:p>
        </w:tc>
      </w:tr>
      <w:tr w:rsidR="009A2F26" w:rsidRPr="006B4E1A" w14:paraId="24A7113A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304A919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3520</w:t>
            </w:r>
          </w:p>
        </w:tc>
        <w:tc>
          <w:tcPr>
            <w:tcW w:w="5449" w:type="dxa"/>
            <w:vAlign w:val="center"/>
          </w:tcPr>
          <w:p w14:paraId="37C0E843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Socioantropologia genurilor /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Nemek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szocio-antropol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en-US"/>
              </w:rPr>
              <w:t>ó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giája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14:paraId="7E9B1CF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dxa"/>
            <w:shd w:val="clear" w:color="auto" w:fill="auto"/>
            <w:vAlign w:val="center"/>
          </w:tcPr>
          <w:p w14:paraId="1FB32CA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43B43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24F34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0545843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6EEE5D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25F510A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458B8C9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159D34C1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AFD96E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D93A82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Gemabasu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R/ </w:t>
            </w: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Hadas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9A2F26" w:rsidRPr="006B4E1A" w14:paraId="078FD71F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384C99F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ALM 1523</w:t>
            </w:r>
          </w:p>
        </w:tc>
        <w:tc>
          <w:tcPr>
            <w:tcW w:w="5449" w:type="dxa"/>
          </w:tcPr>
          <w:p w14:paraId="6DBA6B0B" w14:textId="77777777" w:rsidR="009A2F26" w:rsidRPr="006B4E1A" w:rsidRDefault="009A2F26" w:rsidP="00A33A67">
            <w:pPr>
              <w:pStyle w:val="FootnoteText"/>
              <w:rPr>
                <w:rFonts w:ascii="Times New Roman" w:hAnsi="Times New Roman" w:cs="Times New Roman"/>
              </w:rPr>
            </w:pPr>
            <w:proofErr w:type="spellStart"/>
            <w:r w:rsidRPr="006B4E1A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6B4E1A">
              <w:rPr>
                <w:rFonts w:ascii="Times New Roman" w:hAnsi="Times New Roman" w:cs="Times New Roman"/>
              </w:rPr>
              <w:t xml:space="preserve"> copilului </w:t>
            </w:r>
            <w:proofErr w:type="spellStart"/>
            <w:r w:rsidRPr="006B4E1A">
              <w:rPr>
                <w:rFonts w:ascii="Times New Roman" w:hAnsi="Times New Roman" w:cs="Times New Roman"/>
              </w:rPr>
              <w:t>şi</w:t>
            </w:r>
            <w:proofErr w:type="spellEnd"/>
            <w:r w:rsidRPr="006B4E1A">
              <w:rPr>
                <w:rFonts w:ascii="Times New Roman" w:hAnsi="Times New Roman" w:cs="Times New Roman"/>
              </w:rPr>
              <w:t xml:space="preserve"> sociologia </w:t>
            </w:r>
            <w:proofErr w:type="spellStart"/>
            <w:r w:rsidRPr="006B4E1A">
              <w:rPr>
                <w:rFonts w:ascii="Times New Roman" w:hAnsi="Times New Roman" w:cs="Times New Roman"/>
              </w:rPr>
              <w:t>copilariei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23A9838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39288A1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478F3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4D330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6BAB606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289ED0A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shd w:val="clear" w:color="auto" w:fill="auto"/>
          </w:tcPr>
          <w:p w14:paraId="6FB739C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63319B4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011FE8C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40314A1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3DF5537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László Éva/</w:t>
            </w:r>
          </w:p>
        </w:tc>
      </w:tr>
      <w:tr w:rsidR="009A2F26" w:rsidRPr="006B4E1A" w14:paraId="0F2E3384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343C806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49" w:type="dxa"/>
            <w:vAlign w:val="center"/>
          </w:tcPr>
          <w:p w14:paraId="1016B57B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+</w:t>
            </w:r>
            <w:r w:rsidRPr="006B4E1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op</w:t>
            </w:r>
            <w:r w:rsidRPr="006B4E1A">
              <w:rPr>
                <w:rFonts w:ascii="Times New Roman" w:hAnsi="Times New Roman" w:cs="Times New Roman"/>
                <w:b/>
                <w:sz w:val="20"/>
                <w:szCs w:val="20"/>
              </w:rPr>
              <w:t>ț</w:t>
            </w:r>
            <w:r w:rsidRPr="006B4E1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ionale din PACHET 3</w:t>
            </w:r>
          </w:p>
        </w:tc>
        <w:tc>
          <w:tcPr>
            <w:tcW w:w="626" w:type="dxa"/>
            <w:shd w:val="clear" w:color="auto" w:fill="auto"/>
          </w:tcPr>
          <w:p w14:paraId="523CDCC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50" w:type="dxa"/>
            <w:shd w:val="clear" w:color="auto" w:fill="auto"/>
          </w:tcPr>
          <w:p w14:paraId="03EF189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068E045D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114A122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8" w:type="dxa"/>
            <w:shd w:val="clear" w:color="auto" w:fill="auto"/>
          </w:tcPr>
          <w:p w14:paraId="61A7BFC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7B7626E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shd w:val="clear" w:color="auto" w:fill="auto"/>
          </w:tcPr>
          <w:p w14:paraId="7EBFBA1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1C540C4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5F68EC7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744932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7CCE3E0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9A2F26" w:rsidRPr="006B4E1A" w14:paraId="186742A1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7A7AFF6E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ALM 1521</w:t>
            </w:r>
          </w:p>
        </w:tc>
        <w:tc>
          <w:tcPr>
            <w:tcW w:w="5449" w:type="dxa"/>
          </w:tcPr>
          <w:p w14:paraId="5BA60CCE" w14:textId="77777777" w:rsidR="009A2F26" w:rsidRPr="006B4E1A" w:rsidRDefault="009A2F26" w:rsidP="00A33A67">
            <w:pPr>
              <w:pStyle w:val="FootnoteText"/>
              <w:rPr>
                <w:rFonts w:ascii="Times New Roman" w:hAnsi="Times New Roman" w:cs="Times New Roman"/>
              </w:rPr>
            </w:pPr>
            <w:r w:rsidRPr="006B4E1A">
              <w:rPr>
                <w:rFonts w:ascii="Times New Roman" w:hAnsi="Times New Roman" w:cs="Times New Roman"/>
              </w:rPr>
              <w:t>Sociologia sportului /</w:t>
            </w:r>
            <w:proofErr w:type="spellStart"/>
            <w:r w:rsidRPr="006B4E1A">
              <w:rPr>
                <w:rFonts w:ascii="Times New Roman" w:hAnsi="Times New Roman" w:cs="Times New Roman"/>
              </w:rPr>
              <w:t>Sportszociológia</w:t>
            </w:r>
            <w:proofErr w:type="spellEnd"/>
            <w:r w:rsidRPr="006B4E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6" w:type="dxa"/>
            <w:shd w:val="clear" w:color="auto" w:fill="auto"/>
          </w:tcPr>
          <w:p w14:paraId="0C461F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793D6F6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E6B98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68291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0FC2D6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5673D3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14A4043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734212B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48D599F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457FEF9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8177E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Péter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László</w:t>
            </w:r>
          </w:p>
        </w:tc>
      </w:tr>
      <w:tr w:rsidR="009A2F26" w:rsidRPr="006B4E1A" w14:paraId="46CD147A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4C73E60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ALM 4512</w:t>
            </w:r>
          </w:p>
        </w:tc>
        <w:tc>
          <w:tcPr>
            <w:tcW w:w="5449" w:type="dxa"/>
            <w:vAlign w:val="center"/>
          </w:tcPr>
          <w:p w14:paraId="154C04E4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Introducere în managementul 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intreprinderilor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mici/ </w:t>
            </w:r>
          </w:p>
          <w:p w14:paraId="206465B6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Bev. a kisvállalkozások menedzsmentjébe*</w:t>
            </w:r>
          </w:p>
        </w:tc>
        <w:tc>
          <w:tcPr>
            <w:tcW w:w="626" w:type="dxa"/>
            <w:shd w:val="clear" w:color="auto" w:fill="auto"/>
          </w:tcPr>
          <w:p w14:paraId="469ECA8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54CBE3C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EEEBA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D2C6F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05271FF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902D9D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0D6CF2E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14:paraId="27AED51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932B3E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292C236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57A7C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Györfy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Lehel</w:t>
            </w:r>
            <w:proofErr w:type="spellEnd"/>
          </w:p>
        </w:tc>
      </w:tr>
      <w:tr w:rsidR="009A2F26" w:rsidRPr="006B4E1A" w14:paraId="538F2FA7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44975E3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049" w:type="dxa"/>
            <w:gridSpan w:val="13"/>
          </w:tcPr>
          <w:p w14:paraId="7E065245" w14:textId="77777777" w:rsidR="009A2F26" w:rsidRPr="006B4E1A" w:rsidRDefault="009A2F26" w:rsidP="00A33A67">
            <w:pPr>
              <w:ind w:left="-14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félév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(An III, Sem. 2)* (2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tantárgy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választandó</w:t>
            </w:r>
            <w:proofErr w:type="spellEnd"/>
            <w:r w:rsidRPr="006B4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9A2F26" w:rsidRPr="006B4E1A" w14:paraId="2DE7BAE7" w14:textId="77777777" w:rsidTr="00A33A6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12" w:type="dxa"/>
            <w:vAlign w:val="center"/>
          </w:tcPr>
          <w:p w14:paraId="37240CFC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ALM 1614</w:t>
            </w:r>
          </w:p>
        </w:tc>
        <w:tc>
          <w:tcPr>
            <w:tcW w:w="5449" w:type="dxa"/>
            <w:vAlign w:val="center"/>
          </w:tcPr>
          <w:p w14:paraId="7D12E7ED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highlight w:val="red"/>
                <w:lang w:val="it-IT"/>
              </w:rPr>
              <w:t>Comunicare socială şi sociolingvistică</w:t>
            </w:r>
          </w:p>
        </w:tc>
        <w:tc>
          <w:tcPr>
            <w:tcW w:w="626" w:type="dxa"/>
            <w:shd w:val="clear" w:color="auto" w:fill="auto"/>
          </w:tcPr>
          <w:p w14:paraId="59585A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2D9F122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885329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EB226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994F4A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27AC67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B1BCF1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E490B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F9114A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7BD1FF7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24360D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Horváth István</w:t>
            </w:r>
          </w:p>
        </w:tc>
      </w:tr>
      <w:tr w:rsidR="009A2F26" w:rsidRPr="006B4E1A" w14:paraId="53B51DFB" w14:textId="77777777" w:rsidTr="00A33A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2" w:type="dxa"/>
            <w:vAlign w:val="center"/>
          </w:tcPr>
          <w:p w14:paraId="2DFA07BC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ALM 4613</w:t>
            </w:r>
          </w:p>
        </w:tc>
        <w:tc>
          <w:tcPr>
            <w:tcW w:w="5449" w:type="dxa"/>
          </w:tcPr>
          <w:p w14:paraId="6C078CA3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Managementul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resurselor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umane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 inst. sociale</w:t>
            </w:r>
          </w:p>
        </w:tc>
        <w:tc>
          <w:tcPr>
            <w:tcW w:w="626" w:type="dxa"/>
            <w:shd w:val="clear" w:color="auto" w:fill="auto"/>
          </w:tcPr>
          <w:p w14:paraId="78AB452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5D88871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B25CE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A41AC9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74A4625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shd w:val="clear" w:color="auto" w:fill="auto"/>
          </w:tcPr>
          <w:p w14:paraId="615C9A5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3899B81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C377AC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04" w:type="dxa"/>
            <w:shd w:val="clear" w:color="auto" w:fill="auto"/>
          </w:tcPr>
          <w:p w14:paraId="776E283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580AA76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408" w:type="dxa"/>
          </w:tcPr>
          <w:p w14:paraId="2BC5861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Szabó Béla</w:t>
            </w:r>
          </w:p>
        </w:tc>
      </w:tr>
      <w:tr w:rsidR="009A2F26" w:rsidRPr="006B4E1A" w14:paraId="7328D116" w14:textId="77777777" w:rsidTr="00A33A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2" w:type="dxa"/>
            <w:vAlign w:val="center"/>
          </w:tcPr>
          <w:p w14:paraId="664BFDEC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ALM 4612</w:t>
            </w:r>
          </w:p>
        </w:tc>
        <w:tc>
          <w:tcPr>
            <w:tcW w:w="5449" w:type="dxa"/>
            <w:vAlign w:val="center"/>
          </w:tcPr>
          <w:p w14:paraId="0C593B7A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>Managementul proiectelor UE şi cererilor de finanţare</w:t>
            </w:r>
          </w:p>
        </w:tc>
        <w:tc>
          <w:tcPr>
            <w:tcW w:w="626" w:type="dxa"/>
            <w:shd w:val="clear" w:color="auto" w:fill="auto"/>
          </w:tcPr>
          <w:p w14:paraId="564B6AA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2647260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8B2F4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A1112F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3E1CE48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5771E0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75C8C15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AD568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61DC8C7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505D03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B122BD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Dániel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Botond</w:t>
            </w:r>
            <w:proofErr w:type="spellEnd"/>
          </w:p>
        </w:tc>
      </w:tr>
      <w:tr w:rsidR="009A2F26" w:rsidRPr="006B4E1A" w14:paraId="10CC5B54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7FEA2E1A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ALM 1615</w:t>
            </w:r>
          </w:p>
        </w:tc>
        <w:tc>
          <w:tcPr>
            <w:tcW w:w="5449" w:type="dxa"/>
            <w:vAlign w:val="center"/>
          </w:tcPr>
          <w:p w14:paraId="55F7980D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Sociologia turismului /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Turzmus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szociológiája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1691074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54D0555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665600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FE19B7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2E2D418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93856F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216C7FD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724E7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6E3873B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06BBD01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E2B5E4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Pásztor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Gyönyi</w:t>
            </w:r>
            <w:proofErr w:type="spellEnd"/>
          </w:p>
        </w:tc>
      </w:tr>
      <w:tr w:rsidR="009A2F26" w:rsidRPr="006B4E1A" w14:paraId="23A60608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0AD86C7A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1617</w:t>
            </w:r>
          </w:p>
        </w:tc>
        <w:tc>
          <w:tcPr>
            <w:tcW w:w="5449" w:type="dxa"/>
            <w:vAlign w:val="center"/>
          </w:tcPr>
          <w:p w14:paraId="2BC63852" w14:textId="77777777" w:rsidR="009A2F26" w:rsidRPr="006B4E1A" w:rsidRDefault="009A2F26" w:rsidP="00A33A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Gerontologie și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asistenţa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socială pentru vârsta a III-a</w:t>
            </w:r>
          </w:p>
        </w:tc>
        <w:tc>
          <w:tcPr>
            <w:tcW w:w="626" w:type="dxa"/>
            <w:shd w:val="clear" w:color="auto" w:fill="auto"/>
          </w:tcPr>
          <w:p w14:paraId="6E6B7DE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2CC8DD48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DDE40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80D3D4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284B413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A117C3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3BD86F9A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3E444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64CF4A9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7F6E409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3B220E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Berszán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Lidia</w:t>
            </w:r>
          </w:p>
        </w:tc>
      </w:tr>
      <w:tr w:rsidR="009A2F26" w:rsidRPr="006B4E1A" w14:paraId="7591A204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334223E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449" w:type="dxa"/>
            <w:vAlign w:val="center"/>
          </w:tcPr>
          <w:p w14:paraId="0B67CA82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B4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opționale din PACHET 4</w:t>
            </w:r>
          </w:p>
        </w:tc>
        <w:tc>
          <w:tcPr>
            <w:tcW w:w="626" w:type="dxa"/>
            <w:shd w:val="clear" w:color="auto" w:fill="auto"/>
          </w:tcPr>
          <w:p w14:paraId="27D0873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5DF0B7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C88616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CCE55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14:paraId="128805C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752EA8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2FC163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BECCEE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6CBA54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D916C30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EF058F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F26" w:rsidRPr="006B4E1A" w14:paraId="6C4B68BC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6F016CAF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ALM 1411</w:t>
            </w:r>
          </w:p>
        </w:tc>
        <w:tc>
          <w:tcPr>
            <w:tcW w:w="5449" w:type="dxa"/>
            <w:vAlign w:val="center"/>
          </w:tcPr>
          <w:p w14:paraId="24B371E2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Sociologia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tineretului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Ifjúságszociológia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1324ABC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00DE4EA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7D1FD5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3B182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081B6E03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1F581FA4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12C2930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D8FFD3D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27F2EAB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36" w:type="dxa"/>
            <w:shd w:val="clear" w:color="auto" w:fill="auto"/>
          </w:tcPr>
          <w:p w14:paraId="2D24763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AD79A6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Veres</w:t>
            </w:r>
            <w:proofErr w:type="spellEnd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Valér</w:t>
            </w:r>
            <w:proofErr w:type="spellEnd"/>
          </w:p>
        </w:tc>
      </w:tr>
      <w:tr w:rsidR="009A2F26" w:rsidRPr="006B4E1A" w14:paraId="74F30CA6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center"/>
          </w:tcPr>
          <w:p w14:paraId="23FDF64D" w14:textId="77777777" w:rsidR="009A2F26" w:rsidRPr="006B4E1A" w:rsidRDefault="009A2F26" w:rsidP="00A33A67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ALM 1412</w:t>
            </w:r>
          </w:p>
        </w:tc>
        <w:tc>
          <w:tcPr>
            <w:tcW w:w="5449" w:type="dxa"/>
            <w:vAlign w:val="center"/>
          </w:tcPr>
          <w:p w14:paraId="60DEA124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Sciologia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minorit</w:t>
            </w: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ăților</w:t>
            </w:r>
            <w:proofErr w:type="spellEnd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Kisebbségszociológa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14:paraId="57D8D29F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" w:type="dxa"/>
            <w:shd w:val="clear" w:color="auto" w:fill="auto"/>
          </w:tcPr>
          <w:p w14:paraId="3414F0DC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68EC42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3C6CA1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14:paraId="5F202F5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0C5B23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6B52C0FE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0C2C86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2B8E3809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A088258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37D31FB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E1A">
              <w:rPr>
                <w:rFonts w:ascii="Times New Roman" w:hAnsi="Times New Roman" w:cs="Times New Roman"/>
                <w:sz w:val="22"/>
                <w:szCs w:val="22"/>
              </w:rPr>
              <w:t>Horváth István</w:t>
            </w:r>
          </w:p>
        </w:tc>
      </w:tr>
      <w:tr w:rsidR="009A2F26" w:rsidRPr="006B4E1A" w14:paraId="128E62D8" w14:textId="77777777" w:rsidTr="00A33A67">
        <w:tblPrEx>
          <w:tblCellMar>
            <w:top w:w="0" w:type="dxa"/>
            <w:bottom w:w="0" w:type="dxa"/>
          </w:tblCellMar>
        </w:tblPrEx>
        <w:tc>
          <w:tcPr>
            <w:tcW w:w="1412" w:type="dxa"/>
            <w:vAlign w:val="bottom"/>
          </w:tcPr>
          <w:p w14:paraId="2B392B6D" w14:textId="77777777" w:rsidR="009A2F26" w:rsidRPr="006B4E1A" w:rsidRDefault="009A2F26" w:rsidP="00A33A67">
            <w:pPr>
              <w:rPr>
                <w:rFonts w:ascii="Times New Roman" w:hAnsi="Times New Roman" w:cs="Times New Roman"/>
              </w:rPr>
            </w:pPr>
            <w:r w:rsidRPr="006B4E1A">
              <w:rPr>
                <w:rFonts w:ascii="Times New Roman" w:hAnsi="Times New Roman" w:cs="Times New Roman"/>
              </w:rPr>
              <w:t>ASM 5019</w:t>
            </w:r>
          </w:p>
        </w:tc>
        <w:tc>
          <w:tcPr>
            <w:tcW w:w="5449" w:type="dxa"/>
            <w:vAlign w:val="center"/>
          </w:tcPr>
          <w:p w14:paraId="4B43B676" w14:textId="77777777" w:rsidR="009A2F26" w:rsidRPr="006B4E1A" w:rsidRDefault="009A2F26" w:rsidP="00A33A67">
            <w:pPr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6B4E1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Prevenţie şi reabilitare în adicţii (alcool,droguri)*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FBB99BD" w14:textId="77777777" w:rsidR="009A2F26" w:rsidRPr="006B4E1A" w:rsidRDefault="009A2F26" w:rsidP="00A33A67">
            <w:pPr>
              <w:ind w:right="170"/>
              <w:jc w:val="right"/>
              <w:rPr>
                <w:rFonts w:ascii="Times New Roman" w:hAnsi="Times New Roman" w:cs="Times New Roman"/>
                <w:lang w:val="fr-FR"/>
              </w:rPr>
            </w:pPr>
            <w:r w:rsidRPr="006B4E1A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250" w:type="dxa"/>
            <w:shd w:val="clear" w:color="auto" w:fill="auto"/>
            <w:vAlign w:val="center"/>
          </w:tcPr>
          <w:p w14:paraId="5B05F5C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B4E1A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B382FB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7B491EE" w14:textId="77777777" w:rsidR="009A2F26" w:rsidRPr="006B4E1A" w:rsidRDefault="009A2F26" w:rsidP="00A33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14:paraId="054F1A8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6B94FF6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auto" w:fill="auto"/>
          </w:tcPr>
          <w:p w14:paraId="4E3D5C9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151C77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BF1C962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5C7B1BC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8FA39F5" w14:textId="77777777" w:rsidR="009A2F26" w:rsidRPr="006B4E1A" w:rsidRDefault="009A2F26" w:rsidP="00A33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>AlbertLE,Degi</w:t>
            </w:r>
            <w:proofErr w:type="spellEnd"/>
            <w:r w:rsidRPr="006B4E1A">
              <w:rPr>
                <w:rFonts w:ascii="Times New Roman" w:hAnsi="Times New Roman" w:cs="Times New Roman"/>
                <w:sz w:val="20"/>
                <w:szCs w:val="20"/>
              </w:rPr>
              <w:t xml:space="preserve"> Csaba</w:t>
            </w:r>
          </w:p>
        </w:tc>
      </w:tr>
    </w:tbl>
    <w:p w14:paraId="7B72AF17" w14:textId="77777777" w:rsidR="009A2F26" w:rsidRPr="006B4E1A" w:rsidRDefault="009A2F26" w:rsidP="009A2F26">
      <w:pPr>
        <w:rPr>
          <w:rFonts w:ascii="Times New Roman" w:hAnsi="Times New Roman" w:cs="Times New Roman"/>
        </w:rPr>
      </w:pPr>
      <w:r w:rsidRPr="006B4E1A">
        <w:rPr>
          <w:rFonts w:ascii="Times New Roman" w:hAnsi="Times New Roman" w:cs="Times New Roman"/>
        </w:rPr>
        <w:t>*</w:t>
      </w:r>
      <w:proofErr w:type="spellStart"/>
      <w:r w:rsidRPr="006B4E1A">
        <w:rPr>
          <w:rFonts w:ascii="Times New Roman" w:hAnsi="Times New Roman" w:cs="Times New Roman"/>
        </w:rPr>
        <w:t>Harmadévesek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számára</w:t>
      </w:r>
      <w:proofErr w:type="spellEnd"/>
      <w:r w:rsidRPr="006B4E1A">
        <w:rPr>
          <w:rFonts w:ascii="Times New Roman" w:hAnsi="Times New Roman" w:cs="Times New Roman"/>
        </w:rPr>
        <w:t xml:space="preserve"> a </w:t>
      </w:r>
      <w:proofErr w:type="spellStart"/>
      <w:r w:rsidRPr="006B4E1A">
        <w:rPr>
          <w:rFonts w:ascii="Times New Roman" w:hAnsi="Times New Roman" w:cs="Times New Roman"/>
        </w:rPr>
        <w:t>másodéves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opcionálisok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is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választhatók</w:t>
      </w:r>
      <w:proofErr w:type="spellEnd"/>
      <w:r w:rsidRPr="006B4E1A">
        <w:rPr>
          <w:rFonts w:ascii="Times New Roman" w:hAnsi="Times New Roman" w:cs="Times New Roman"/>
        </w:rPr>
        <w:t xml:space="preserve">, ha </w:t>
      </w:r>
      <w:proofErr w:type="spellStart"/>
      <w:r w:rsidRPr="006B4E1A">
        <w:rPr>
          <w:rFonts w:ascii="Times New Roman" w:hAnsi="Times New Roman" w:cs="Times New Roman"/>
        </w:rPr>
        <w:t>nem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választották</w:t>
      </w:r>
      <w:proofErr w:type="spellEnd"/>
      <w:r w:rsidRPr="006B4E1A">
        <w:rPr>
          <w:rFonts w:ascii="Times New Roman" w:hAnsi="Times New Roman" w:cs="Times New Roman"/>
        </w:rPr>
        <w:t xml:space="preserve"> </w:t>
      </w:r>
      <w:proofErr w:type="spellStart"/>
      <w:r w:rsidRPr="006B4E1A">
        <w:rPr>
          <w:rFonts w:ascii="Times New Roman" w:hAnsi="Times New Roman" w:cs="Times New Roman"/>
        </w:rPr>
        <w:t>korábban</w:t>
      </w:r>
      <w:proofErr w:type="spellEnd"/>
      <w:r w:rsidRPr="006B4E1A">
        <w:rPr>
          <w:rFonts w:ascii="Times New Roman" w:hAnsi="Times New Roman" w:cs="Times New Roman"/>
        </w:rPr>
        <w:t>.</w:t>
      </w:r>
    </w:p>
    <w:p w14:paraId="79B3EF27" w14:textId="77777777" w:rsidR="009A2F26" w:rsidRPr="006B4E1A" w:rsidRDefault="009A2F26" w:rsidP="009A2F26">
      <w:pPr>
        <w:rPr>
          <w:rFonts w:ascii="Times New Roman" w:hAnsi="Times New Roman" w:cs="Times New Roman"/>
          <w:lang w:val="hu-HU"/>
        </w:rPr>
      </w:pPr>
      <w:r w:rsidRPr="006B4E1A">
        <w:rPr>
          <w:rFonts w:ascii="Times New Roman" w:hAnsi="Times New Roman" w:cs="Times New Roman"/>
          <w:lang w:val="hu-HU"/>
        </w:rPr>
        <w:t xml:space="preserve"> ** A Sziget kutatásban résztvevők számára kötelező felvenni.</w:t>
      </w:r>
    </w:p>
    <w:p w14:paraId="06EA974B" w14:textId="77777777" w:rsidR="009A2F26" w:rsidRPr="006B4E1A" w:rsidRDefault="009A2F26" w:rsidP="009A2F26">
      <w:pPr>
        <w:rPr>
          <w:rFonts w:ascii="Times New Roman" w:hAnsi="Times New Roman" w:cs="Times New Roman"/>
        </w:rPr>
      </w:pPr>
    </w:p>
    <w:p w14:paraId="70BACFEA" w14:textId="77777777" w:rsidR="009A2F26" w:rsidRPr="006B4BBD" w:rsidRDefault="009A2F26" w:rsidP="009A2F26">
      <w:r>
        <w:rPr>
          <w:color w:val="000000"/>
        </w:rPr>
        <w:lastRenderedPageBreak/>
        <w:t>Email, k</w:t>
      </w:r>
      <w:proofErr w:type="spellStart"/>
      <w:r>
        <w:rPr>
          <w:color w:val="000000"/>
          <w:lang w:val="hu-HU"/>
        </w:rPr>
        <w:t>érdések</w:t>
      </w:r>
      <w:proofErr w:type="spellEnd"/>
      <w:r>
        <w:rPr>
          <w:color w:val="000000"/>
          <w:lang w:val="hu-HU"/>
        </w:rPr>
        <w:t xml:space="preserve">: </w:t>
      </w:r>
      <w:r w:rsidRPr="006B4BBD">
        <w:rPr>
          <w:color w:val="000000"/>
        </w:rPr>
        <w:t xml:space="preserve"> </w:t>
      </w:r>
      <w:r w:rsidRPr="006B4BBD">
        <w:rPr>
          <w:b/>
          <w:color w:val="000000"/>
        </w:rPr>
        <w:t>veresv@</w:t>
      </w:r>
      <w:r>
        <w:rPr>
          <w:b/>
          <w:color w:val="000000"/>
        </w:rPr>
        <w:t>socasis.ubbcluj</w:t>
      </w:r>
      <w:r w:rsidRPr="006B4BBD">
        <w:rPr>
          <w:b/>
          <w:color w:val="000000"/>
        </w:rPr>
        <w:t>.ro</w:t>
      </w:r>
    </w:p>
    <w:p w14:paraId="49C742A3" w14:textId="77777777" w:rsidR="009A2F26" w:rsidRDefault="009A2F26" w:rsidP="009A2F26">
      <w:r>
        <w:rPr>
          <w:lang w:val="en-US"/>
        </w:rPr>
        <w:t xml:space="preserve"> (</w:t>
      </w:r>
      <w:proofErr w:type="spellStart"/>
      <w:r>
        <w:rPr>
          <w:lang w:val="en-US"/>
        </w:rPr>
        <w:t>l.r</w:t>
      </w:r>
      <w:proofErr w:type="spellEnd"/>
      <w:r>
        <w:rPr>
          <w:lang w:val="en-US"/>
        </w:rPr>
        <w:t xml:space="preserve">.) - </w:t>
      </w:r>
      <w:r>
        <w:t>în limba română</w:t>
      </w:r>
    </w:p>
    <w:p w14:paraId="7C544027" w14:textId="77777777" w:rsidR="009A2F26" w:rsidRPr="0080034D" w:rsidRDefault="009A2F26" w:rsidP="009A2F26">
      <w:pPr>
        <w:rPr>
          <w:bCs/>
          <w:sz w:val="20"/>
          <w:szCs w:val="20"/>
        </w:rPr>
      </w:pPr>
      <w:r w:rsidRPr="00D40420">
        <w:rPr>
          <w:color w:val="000000"/>
          <w:sz w:val="20"/>
          <w:szCs w:val="20"/>
          <w:highlight w:val="red"/>
        </w:rPr>
        <w:t>…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jelölt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tárgyak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idén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választhatók</w:t>
      </w:r>
      <w:proofErr w:type="spellEnd"/>
    </w:p>
    <w:p w14:paraId="472E094F" w14:textId="77777777" w:rsidR="009A2F26" w:rsidRPr="00B136B0" w:rsidRDefault="009A2F26" w:rsidP="009A2F26"/>
    <w:p w14:paraId="67422439" w14:textId="77777777" w:rsidR="009A2F26" w:rsidRDefault="009A2F26" w:rsidP="00C12A5B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1F3088D5" w14:textId="77777777" w:rsidR="009A2F26" w:rsidRDefault="009A2F26" w:rsidP="00C12A5B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4EC391AB" w14:textId="5D72FBBE" w:rsidR="00A11738" w:rsidRPr="00C12A5B" w:rsidRDefault="00C12A5B" w:rsidP="00C12A5B">
      <w:pPr>
        <w:jc w:val="center"/>
        <w:rPr>
          <w:rFonts w:ascii="Times New Roman" w:hAnsi="Times New Roman" w:cs="Times New Roman"/>
          <w:b/>
          <w:bCs/>
          <w:lang w:val="hu-HU"/>
        </w:rPr>
      </w:pPr>
      <w:r w:rsidRPr="00C12A5B">
        <w:rPr>
          <w:rFonts w:ascii="Times New Roman" w:hAnsi="Times New Roman" w:cs="Times New Roman"/>
          <w:b/>
          <w:bCs/>
          <w:lang w:val="hu-HU"/>
        </w:rPr>
        <w:t>Fakultatív tárgyak</w:t>
      </w:r>
    </w:p>
    <w:tbl>
      <w:tblPr>
        <w:tblpPr w:leftFromText="180" w:rightFromText="180" w:vertAnchor="text" w:horzAnchor="page" w:tblpX="2143" w:tblpY="70"/>
        <w:tblW w:w="1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5387"/>
        <w:gridCol w:w="1275"/>
        <w:gridCol w:w="567"/>
        <w:gridCol w:w="378"/>
        <w:gridCol w:w="473"/>
        <w:gridCol w:w="661"/>
        <w:gridCol w:w="425"/>
        <w:gridCol w:w="615"/>
        <w:gridCol w:w="1417"/>
      </w:tblGrid>
      <w:tr w:rsidR="00A11738" w:rsidRPr="00757448" w14:paraId="39F38733" w14:textId="77777777" w:rsidTr="00C23D96">
        <w:trPr>
          <w:cantSplit/>
          <w:tblHeader/>
        </w:trPr>
        <w:tc>
          <w:tcPr>
            <w:tcW w:w="1422" w:type="dxa"/>
            <w:vMerge w:val="restart"/>
          </w:tcPr>
          <w:p w14:paraId="3FB838CB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KÓD</w:t>
            </w:r>
          </w:p>
        </w:tc>
        <w:tc>
          <w:tcPr>
            <w:tcW w:w="5387" w:type="dxa"/>
            <w:vMerge w:val="restart"/>
          </w:tcPr>
          <w:p w14:paraId="19679E43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</w:p>
          <w:p w14:paraId="372F3400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TANTÁRGY ELNEVEZÉSE</w:t>
            </w:r>
          </w:p>
        </w:tc>
        <w:tc>
          <w:tcPr>
            <w:tcW w:w="1275" w:type="dxa"/>
            <w:vMerge w:val="restart"/>
            <w:vAlign w:val="center"/>
          </w:tcPr>
          <w:p w14:paraId="28EABEAA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</w:p>
          <w:p w14:paraId="50A1515B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Kreditszám ECTS</w:t>
            </w:r>
          </w:p>
        </w:tc>
        <w:tc>
          <w:tcPr>
            <w:tcW w:w="1418" w:type="dxa"/>
            <w:gridSpan w:val="3"/>
            <w:vAlign w:val="center"/>
          </w:tcPr>
          <w:p w14:paraId="57BAE27B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</w:p>
          <w:p w14:paraId="378F5B08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Heti óraszám</w:t>
            </w:r>
          </w:p>
        </w:tc>
        <w:tc>
          <w:tcPr>
            <w:tcW w:w="1701" w:type="dxa"/>
            <w:gridSpan w:val="3"/>
            <w:vAlign w:val="center"/>
          </w:tcPr>
          <w:p w14:paraId="11A40D4A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</w:p>
          <w:p w14:paraId="5D9E7904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Vizsga módja</w:t>
            </w:r>
          </w:p>
        </w:tc>
        <w:tc>
          <w:tcPr>
            <w:tcW w:w="1417" w:type="dxa"/>
            <w:vAlign w:val="center"/>
          </w:tcPr>
          <w:p w14:paraId="239583F1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Tantárgy típusa</w:t>
            </w:r>
          </w:p>
        </w:tc>
      </w:tr>
      <w:tr w:rsidR="00407F2A" w:rsidRPr="00757448" w14:paraId="40CB1559" w14:textId="77777777" w:rsidTr="00C23D96">
        <w:trPr>
          <w:cantSplit/>
          <w:tblHeader/>
        </w:trPr>
        <w:tc>
          <w:tcPr>
            <w:tcW w:w="1422" w:type="dxa"/>
            <w:vMerge/>
            <w:vAlign w:val="center"/>
          </w:tcPr>
          <w:p w14:paraId="4E96706A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</w:p>
        </w:tc>
        <w:tc>
          <w:tcPr>
            <w:tcW w:w="5387" w:type="dxa"/>
            <w:vMerge/>
            <w:vAlign w:val="center"/>
          </w:tcPr>
          <w:p w14:paraId="7C6377E2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</w:p>
        </w:tc>
        <w:tc>
          <w:tcPr>
            <w:tcW w:w="1275" w:type="dxa"/>
            <w:vMerge/>
            <w:vAlign w:val="center"/>
          </w:tcPr>
          <w:p w14:paraId="0EFB1017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</w:p>
        </w:tc>
        <w:tc>
          <w:tcPr>
            <w:tcW w:w="567" w:type="dxa"/>
          </w:tcPr>
          <w:p w14:paraId="50A506EA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C</w:t>
            </w:r>
          </w:p>
        </w:tc>
        <w:tc>
          <w:tcPr>
            <w:tcW w:w="378" w:type="dxa"/>
          </w:tcPr>
          <w:p w14:paraId="66072090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S</w:t>
            </w:r>
          </w:p>
        </w:tc>
        <w:tc>
          <w:tcPr>
            <w:tcW w:w="473" w:type="dxa"/>
          </w:tcPr>
          <w:p w14:paraId="3A79212F" w14:textId="77777777" w:rsidR="00A11738" w:rsidRPr="00757448" w:rsidRDefault="00A11738" w:rsidP="00C23D96">
            <w:pPr>
              <w:pStyle w:val="BodyTextIndent"/>
              <w:ind w:firstLine="0"/>
              <w:rPr>
                <w:rFonts w:ascii="Times New Roman" w:hAnsi="Times New Roman"/>
                <w:b/>
                <w:lang w:val="hu-HU"/>
              </w:rPr>
            </w:pPr>
            <w:r w:rsidRPr="00757448">
              <w:rPr>
                <w:rFonts w:ascii="Times New Roman" w:hAnsi="Times New Roman"/>
                <w:b/>
                <w:lang w:val="hu-HU"/>
              </w:rPr>
              <w:t>LP</w:t>
            </w:r>
          </w:p>
        </w:tc>
        <w:tc>
          <w:tcPr>
            <w:tcW w:w="661" w:type="dxa"/>
            <w:vAlign w:val="center"/>
          </w:tcPr>
          <w:p w14:paraId="53FADEFD" w14:textId="77777777" w:rsidR="00A11738" w:rsidRPr="00757448" w:rsidRDefault="00A11738" w:rsidP="00C23D96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  <w:vAlign w:val="center"/>
          </w:tcPr>
          <w:p w14:paraId="5A4984B9" w14:textId="77777777" w:rsidR="00A11738" w:rsidRPr="00757448" w:rsidRDefault="00A11738" w:rsidP="00C23D96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615" w:type="dxa"/>
            <w:vAlign w:val="center"/>
          </w:tcPr>
          <w:p w14:paraId="51758DDD" w14:textId="77777777" w:rsidR="00A11738" w:rsidRPr="00757448" w:rsidRDefault="00A11738" w:rsidP="00C23D96">
            <w:pPr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</w:tcPr>
          <w:p w14:paraId="25D03D44" w14:textId="77777777" w:rsidR="00A11738" w:rsidRPr="00757448" w:rsidRDefault="00A11738" w:rsidP="00C23D96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lang w:val="hu-HU"/>
              </w:rPr>
            </w:pPr>
          </w:p>
        </w:tc>
      </w:tr>
      <w:tr w:rsidR="00407F2A" w:rsidRPr="00757448" w14:paraId="538FD352" w14:textId="77777777" w:rsidTr="00C23D96">
        <w:tc>
          <w:tcPr>
            <w:tcW w:w="1422" w:type="dxa"/>
          </w:tcPr>
          <w:p w14:paraId="49FEC149" w14:textId="77777777" w:rsidR="00A11738" w:rsidRPr="00757448" w:rsidRDefault="00A11738" w:rsidP="00C23D96">
            <w:pPr>
              <w:ind w:left="-85" w:right="-85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387" w:type="dxa"/>
          </w:tcPr>
          <w:p w14:paraId="4D49F213" w14:textId="77777777" w:rsidR="00A11738" w:rsidRPr="00757448" w:rsidRDefault="00A11738" w:rsidP="00C23D96">
            <w:pPr>
              <w:ind w:right="-57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5744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I. FÉLÉV</w:t>
            </w:r>
          </w:p>
        </w:tc>
        <w:tc>
          <w:tcPr>
            <w:tcW w:w="1275" w:type="dxa"/>
          </w:tcPr>
          <w:p w14:paraId="28D8939A" w14:textId="77777777" w:rsidR="00A11738" w:rsidRPr="00757448" w:rsidRDefault="00A11738" w:rsidP="00C23D96">
            <w:pPr>
              <w:ind w:right="17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</w:tcPr>
          <w:p w14:paraId="17A3467A" w14:textId="77777777" w:rsidR="00A11738" w:rsidRPr="00757448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78" w:type="dxa"/>
          </w:tcPr>
          <w:p w14:paraId="6DD36D64" w14:textId="77777777" w:rsidR="00A11738" w:rsidRPr="00757448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73" w:type="dxa"/>
          </w:tcPr>
          <w:p w14:paraId="63188292" w14:textId="77777777" w:rsidR="00A11738" w:rsidRPr="00757448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661" w:type="dxa"/>
          </w:tcPr>
          <w:p w14:paraId="3E5614F3" w14:textId="77777777" w:rsidR="00A11738" w:rsidRPr="00757448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</w:tcPr>
          <w:p w14:paraId="076E7610" w14:textId="77777777" w:rsidR="00A11738" w:rsidRPr="00757448" w:rsidRDefault="00A11738" w:rsidP="00C23D96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615" w:type="dxa"/>
            <w:vAlign w:val="bottom"/>
          </w:tcPr>
          <w:p w14:paraId="33B3F7BD" w14:textId="77777777" w:rsidR="00A11738" w:rsidRPr="00757448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17" w:type="dxa"/>
          </w:tcPr>
          <w:p w14:paraId="1A33E2C8" w14:textId="77777777" w:rsidR="00A11738" w:rsidRPr="00757448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07F2A" w:rsidRPr="00757448" w14:paraId="65A18442" w14:textId="77777777" w:rsidTr="00C23D96">
        <w:tc>
          <w:tcPr>
            <w:tcW w:w="1422" w:type="dxa"/>
          </w:tcPr>
          <w:p w14:paraId="4FAAC143" w14:textId="24B45365" w:rsidR="00A11738" w:rsidRPr="00662E9D" w:rsidRDefault="00F233D5" w:rsidP="00C23D96">
            <w:pPr>
              <w:ind w:left="-85" w:right="-85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ALM </w:t>
            </w:r>
            <w:r w:rsidR="00A11738" w:rsidRPr="00662E9D">
              <w:rPr>
                <w:rFonts w:ascii="Times New Roman" w:hAnsi="Times New Roman"/>
                <w:sz w:val="20"/>
                <w:szCs w:val="20"/>
                <w:lang w:val="hu-HU"/>
              </w:rPr>
              <w:t>2215</w:t>
            </w:r>
          </w:p>
        </w:tc>
        <w:tc>
          <w:tcPr>
            <w:tcW w:w="5387" w:type="dxa"/>
          </w:tcPr>
          <w:p w14:paraId="64C50453" w14:textId="77777777" w:rsidR="00A11738" w:rsidRPr="00662E9D" w:rsidRDefault="00A11738" w:rsidP="00C23D96">
            <w:pPr>
              <w:ind w:right="-57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Az informatika alapjai</w:t>
            </w:r>
          </w:p>
        </w:tc>
        <w:tc>
          <w:tcPr>
            <w:tcW w:w="1275" w:type="dxa"/>
          </w:tcPr>
          <w:p w14:paraId="7543CDF3" w14:textId="77777777" w:rsidR="00A11738" w:rsidRPr="00662E9D" w:rsidRDefault="00A11738" w:rsidP="00C23D96">
            <w:pPr>
              <w:ind w:right="17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</w:tcPr>
          <w:p w14:paraId="4540CF66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378" w:type="dxa"/>
          </w:tcPr>
          <w:p w14:paraId="62615A17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473" w:type="dxa"/>
          </w:tcPr>
          <w:p w14:paraId="4BC9FC9F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661" w:type="dxa"/>
          </w:tcPr>
          <w:p w14:paraId="1EED388E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5" w:type="dxa"/>
          </w:tcPr>
          <w:p w14:paraId="0D9F5C6E" w14:textId="77777777" w:rsidR="00A11738" w:rsidRPr="00662E9D" w:rsidRDefault="00A11738" w:rsidP="00C23D96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615" w:type="dxa"/>
            <w:vAlign w:val="bottom"/>
          </w:tcPr>
          <w:p w14:paraId="35A9AE52" w14:textId="77777777" w:rsidR="00A11738" w:rsidRPr="00662E9D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417" w:type="dxa"/>
          </w:tcPr>
          <w:p w14:paraId="499148C5" w14:textId="77777777" w:rsidR="00A11738" w:rsidRPr="00662E9D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07F2A" w:rsidRPr="00757448" w14:paraId="11C30B3B" w14:textId="77777777" w:rsidTr="00C23D96">
        <w:tc>
          <w:tcPr>
            <w:tcW w:w="1422" w:type="dxa"/>
            <w:vAlign w:val="center"/>
          </w:tcPr>
          <w:p w14:paraId="005BB7E4" w14:textId="77777777" w:rsidR="00A11738" w:rsidRPr="00662E9D" w:rsidRDefault="00A11738" w:rsidP="00C23D96">
            <w:pPr>
              <w:ind w:left="-85" w:right="-85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ALM 3114</w:t>
            </w:r>
          </w:p>
        </w:tc>
        <w:tc>
          <w:tcPr>
            <w:tcW w:w="5387" w:type="dxa"/>
          </w:tcPr>
          <w:p w14:paraId="59AA461F" w14:textId="77777777" w:rsidR="00A11738" w:rsidRPr="00662E9D" w:rsidRDefault="00A11738" w:rsidP="00C23D96">
            <w:pPr>
              <w:ind w:right="-57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41080">
              <w:rPr>
                <w:rFonts w:ascii="Times New Roman" w:hAnsi="Times New Roman"/>
                <w:sz w:val="20"/>
                <w:szCs w:val="20"/>
                <w:highlight w:val="red"/>
                <w:lang w:val="hu-HU"/>
              </w:rPr>
              <w:t>Irodavezetés és előkönyvelés</w:t>
            </w:r>
          </w:p>
        </w:tc>
        <w:tc>
          <w:tcPr>
            <w:tcW w:w="1275" w:type="dxa"/>
          </w:tcPr>
          <w:p w14:paraId="7450F81D" w14:textId="77777777" w:rsidR="00A11738" w:rsidRPr="00662E9D" w:rsidRDefault="00A11738" w:rsidP="00C23D96">
            <w:pPr>
              <w:ind w:right="17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</w:tcPr>
          <w:p w14:paraId="614B6B7E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378" w:type="dxa"/>
          </w:tcPr>
          <w:p w14:paraId="25679D76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473" w:type="dxa"/>
          </w:tcPr>
          <w:p w14:paraId="131085CC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661" w:type="dxa"/>
          </w:tcPr>
          <w:p w14:paraId="7BE992FC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</w:tcPr>
          <w:p w14:paraId="4AB8D05F" w14:textId="77777777" w:rsidR="00A11738" w:rsidRPr="00662E9D" w:rsidRDefault="00A11738" w:rsidP="00C23D96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C</w:t>
            </w:r>
          </w:p>
        </w:tc>
        <w:tc>
          <w:tcPr>
            <w:tcW w:w="615" w:type="dxa"/>
            <w:vAlign w:val="bottom"/>
          </w:tcPr>
          <w:p w14:paraId="2F1EAC0C" w14:textId="77777777" w:rsidR="00A11738" w:rsidRPr="00662E9D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417" w:type="dxa"/>
          </w:tcPr>
          <w:p w14:paraId="46BB128A" w14:textId="77777777" w:rsidR="00A11738" w:rsidRPr="00662E9D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07F2A" w:rsidRPr="00757448" w14:paraId="6CEE800C" w14:textId="77777777" w:rsidTr="00C23D96">
        <w:tc>
          <w:tcPr>
            <w:tcW w:w="1422" w:type="dxa"/>
          </w:tcPr>
          <w:p w14:paraId="02929AC6" w14:textId="77777777" w:rsidR="00A11738" w:rsidRPr="00C23D96" w:rsidRDefault="00A11738" w:rsidP="00C23D96">
            <w:pPr>
              <w:ind w:left="-85" w:right="-85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5387" w:type="dxa"/>
          </w:tcPr>
          <w:p w14:paraId="4D484438" w14:textId="77777777" w:rsidR="00A11738" w:rsidRPr="00757448" w:rsidRDefault="00A11738" w:rsidP="00C23D96">
            <w:pPr>
              <w:tabs>
                <w:tab w:val="left" w:pos="426"/>
              </w:tabs>
              <w:rPr>
                <w:rFonts w:ascii="Times New Roman" w:hAnsi="Times New Roman"/>
                <w:b/>
                <w:noProof/>
                <w:sz w:val="20"/>
                <w:szCs w:val="20"/>
                <w:lang w:val="hu-HU"/>
              </w:rPr>
            </w:pPr>
            <w:r w:rsidRPr="00757448">
              <w:rPr>
                <w:rFonts w:ascii="Times New Roman" w:hAnsi="Times New Roman"/>
                <w:b/>
                <w:noProof/>
                <w:sz w:val="20"/>
                <w:szCs w:val="20"/>
                <w:lang w:val="hu-HU"/>
              </w:rPr>
              <w:t>II. FÉLÉV</w:t>
            </w:r>
          </w:p>
        </w:tc>
        <w:tc>
          <w:tcPr>
            <w:tcW w:w="1275" w:type="dxa"/>
          </w:tcPr>
          <w:p w14:paraId="686DEB37" w14:textId="77777777" w:rsidR="00A11738" w:rsidRPr="00C23D96" w:rsidRDefault="00A11738" w:rsidP="00C23D96">
            <w:pPr>
              <w:ind w:right="170"/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5BE589C6" w14:textId="77777777" w:rsidR="00A11738" w:rsidRPr="00C23D96" w:rsidRDefault="00A11738" w:rsidP="00C23D96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378" w:type="dxa"/>
          </w:tcPr>
          <w:p w14:paraId="0FE3673F" w14:textId="77777777" w:rsidR="00A11738" w:rsidRPr="00C23D96" w:rsidRDefault="00A11738" w:rsidP="00C23D96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473" w:type="dxa"/>
          </w:tcPr>
          <w:p w14:paraId="21FC8819" w14:textId="77777777" w:rsidR="00A11738" w:rsidRPr="00C23D96" w:rsidRDefault="00A11738" w:rsidP="00C23D96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661" w:type="dxa"/>
          </w:tcPr>
          <w:p w14:paraId="6FFDE100" w14:textId="77777777" w:rsidR="00A11738" w:rsidRPr="00C23D96" w:rsidRDefault="00A11738" w:rsidP="00C23D96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425" w:type="dxa"/>
          </w:tcPr>
          <w:p w14:paraId="79ADA67F" w14:textId="77777777" w:rsidR="00A11738" w:rsidRPr="00C23D96" w:rsidRDefault="00A11738" w:rsidP="00C23D96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615" w:type="dxa"/>
          </w:tcPr>
          <w:p w14:paraId="15D94CC0" w14:textId="77777777" w:rsidR="00A11738" w:rsidRPr="00C23D96" w:rsidRDefault="00A11738" w:rsidP="00C23D96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</w:tcPr>
          <w:p w14:paraId="4C6229E8" w14:textId="77777777" w:rsidR="00A11738" w:rsidRPr="00757448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07F2A" w:rsidRPr="00757448" w14:paraId="536AAA4C" w14:textId="77777777" w:rsidTr="00C23D96">
        <w:tc>
          <w:tcPr>
            <w:tcW w:w="1422" w:type="dxa"/>
          </w:tcPr>
          <w:p w14:paraId="14B3333D" w14:textId="77777777" w:rsidR="00A11738" w:rsidRPr="00662E9D" w:rsidRDefault="00A11738" w:rsidP="00C23D96">
            <w:pPr>
              <w:ind w:left="-85" w:right="-85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LJ 2202</w:t>
            </w:r>
          </w:p>
        </w:tc>
        <w:tc>
          <w:tcPr>
            <w:tcW w:w="5387" w:type="dxa"/>
          </w:tcPr>
          <w:p w14:paraId="39C16DC6" w14:textId="77777777" w:rsidR="00A11738" w:rsidRPr="00662E9D" w:rsidRDefault="00A11738" w:rsidP="00C23D96">
            <w:pPr>
              <w:tabs>
                <w:tab w:val="left" w:pos="426"/>
              </w:tabs>
              <w:rPr>
                <w:rFonts w:ascii="Times New Roman" w:hAnsi="Times New Roman"/>
                <w:noProof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noProof/>
                <w:sz w:val="20"/>
                <w:szCs w:val="20"/>
                <w:lang w:val="hu-HU"/>
              </w:rPr>
              <w:t>Angol civilizáció és kultúra-történet</w:t>
            </w:r>
          </w:p>
        </w:tc>
        <w:tc>
          <w:tcPr>
            <w:tcW w:w="1275" w:type="dxa"/>
          </w:tcPr>
          <w:p w14:paraId="4C9D0AC3" w14:textId="77777777" w:rsidR="00A11738" w:rsidRPr="00662E9D" w:rsidRDefault="00A11738" w:rsidP="00C23D96">
            <w:pPr>
              <w:ind w:right="170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</w:tcPr>
          <w:p w14:paraId="3FB2BFC5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378" w:type="dxa"/>
          </w:tcPr>
          <w:p w14:paraId="4773B5BE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473" w:type="dxa"/>
          </w:tcPr>
          <w:p w14:paraId="3D10174F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661" w:type="dxa"/>
          </w:tcPr>
          <w:p w14:paraId="2D5B1102" w14:textId="77777777" w:rsidR="00A11738" w:rsidRPr="00662E9D" w:rsidRDefault="00A11738" w:rsidP="00C23D96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25" w:type="dxa"/>
          </w:tcPr>
          <w:p w14:paraId="19A8555E" w14:textId="77777777" w:rsidR="00A11738" w:rsidRPr="00662E9D" w:rsidRDefault="00A11738" w:rsidP="00C23D96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C</w:t>
            </w:r>
          </w:p>
        </w:tc>
        <w:tc>
          <w:tcPr>
            <w:tcW w:w="615" w:type="dxa"/>
          </w:tcPr>
          <w:p w14:paraId="69DFB03E" w14:textId="77777777" w:rsidR="00A11738" w:rsidRPr="00662E9D" w:rsidRDefault="00A11738" w:rsidP="00C23D96">
            <w:pPr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62E9D">
              <w:rPr>
                <w:rFonts w:ascii="Times New Roman" w:hAnsi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417" w:type="dxa"/>
          </w:tcPr>
          <w:p w14:paraId="45792419" w14:textId="77777777" w:rsidR="00A11738" w:rsidRPr="00662E9D" w:rsidRDefault="00A11738" w:rsidP="00C23D96">
            <w:pPr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3E140FEF" w14:textId="77777777" w:rsidR="00A11738" w:rsidRDefault="00A11738" w:rsidP="001C352C">
      <w:pPr>
        <w:rPr>
          <w:rFonts w:ascii="Times New Roman" w:hAnsi="Times New Roman" w:cs="Times New Roman"/>
          <w:bCs/>
          <w:sz w:val="20"/>
          <w:szCs w:val="20"/>
          <w:lang w:val="hu-HU"/>
        </w:rPr>
      </w:pPr>
    </w:p>
    <w:p w14:paraId="22B41400" w14:textId="77777777" w:rsidR="001C352C" w:rsidRDefault="001C352C" w:rsidP="001C352C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11C7F633" w14:textId="77777777" w:rsidR="004235D6" w:rsidRDefault="004235D6" w:rsidP="004235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170051C" w14:textId="77777777" w:rsidR="005A1470" w:rsidRDefault="005A1470"/>
    <w:sectPr w:rsidR="005A1470" w:rsidSect="001C3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-Ro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Ro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-Rom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2280"/>
    <w:multiLevelType w:val="hybridMultilevel"/>
    <w:tmpl w:val="089C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97"/>
    <w:rsid w:val="00092ACB"/>
    <w:rsid w:val="00160AC1"/>
    <w:rsid w:val="001C352C"/>
    <w:rsid w:val="001E0377"/>
    <w:rsid w:val="001E3B32"/>
    <w:rsid w:val="001F4E90"/>
    <w:rsid w:val="00202140"/>
    <w:rsid w:val="00254817"/>
    <w:rsid w:val="00281560"/>
    <w:rsid w:val="002C41EE"/>
    <w:rsid w:val="002D5213"/>
    <w:rsid w:val="002F2804"/>
    <w:rsid w:val="003319EC"/>
    <w:rsid w:val="0035303E"/>
    <w:rsid w:val="00381721"/>
    <w:rsid w:val="003A18A2"/>
    <w:rsid w:val="004019D7"/>
    <w:rsid w:val="004079A5"/>
    <w:rsid w:val="00407F2A"/>
    <w:rsid w:val="00415D5A"/>
    <w:rsid w:val="004235D6"/>
    <w:rsid w:val="00433C24"/>
    <w:rsid w:val="00445F1D"/>
    <w:rsid w:val="0049778B"/>
    <w:rsid w:val="004E3022"/>
    <w:rsid w:val="00540681"/>
    <w:rsid w:val="00554C83"/>
    <w:rsid w:val="00563B90"/>
    <w:rsid w:val="005A1470"/>
    <w:rsid w:val="00662E9D"/>
    <w:rsid w:val="00675BE7"/>
    <w:rsid w:val="00696846"/>
    <w:rsid w:val="006B4E1A"/>
    <w:rsid w:val="006D66B6"/>
    <w:rsid w:val="006E48F7"/>
    <w:rsid w:val="00703D86"/>
    <w:rsid w:val="00734D72"/>
    <w:rsid w:val="00921569"/>
    <w:rsid w:val="00953B78"/>
    <w:rsid w:val="009A2F26"/>
    <w:rsid w:val="009A739D"/>
    <w:rsid w:val="00A04510"/>
    <w:rsid w:val="00A11738"/>
    <w:rsid w:val="00A1538E"/>
    <w:rsid w:val="00A33A67"/>
    <w:rsid w:val="00A36223"/>
    <w:rsid w:val="00A85738"/>
    <w:rsid w:val="00A929D0"/>
    <w:rsid w:val="00AA0DE2"/>
    <w:rsid w:val="00AD13F1"/>
    <w:rsid w:val="00BA4697"/>
    <w:rsid w:val="00BB07F0"/>
    <w:rsid w:val="00C12A5B"/>
    <w:rsid w:val="00C23D96"/>
    <w:rsid w:val="00C969C5"/>
    <w:rsid w:val="00CC6FB4"/>
    <w:rsid w:val="00D92633"/>
    <w:rsid w:val="00DD6F1F"/>
    <w:rsid w:val="00E2243A"/>
    <w:rsid w:val="00F233D5"/>
    <w:rsid w:val="00F41080"/>
    <w:rsid w:val="00F80322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D297"/>
  <w15:chartTrackingRefBased/>
  <w15:docId w15:val="{58EB176C-7953-4A6B-A3BE-90C8249C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2C"/>
    <w:pPr>
      <w:spacing w:after="0" w:line="240" w:lineRule="auto"/>
    </w:pPr>
    <w:rPr>
      <w:rFonts w:ascii="Times New Roman-Rom" w:eastAsia="Times New Roman" w:hAnsi="Times New Roman-Rom" w:cs="Times New Roman-Rom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52C"/>
    <w:pPr>
      <w:keepNext/>
      <w:outlineLvl w:val="0"/>
    </w:pPr>
    <w:rPr>
      <w:rFonts w:ascii="Arial-Rom" w:hAnsi="Arial-Rom" w:cs="Arial-Rom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C352C"/>
    <w:pPr>
      <w:keepNext/>
      <w:ind w:left="720"/>
      <w:outlineLvl w:val="1"/>
    </w:pPr>
    <w:rPr>
      <w:rFonts w:ascii="Arial-Rom" w:hAnsi="Arial-Rom" w:cs="Arial-Rom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C3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C352C"/>
    <w:pPr>
      <w:keepNext/>
      <w:jc w:val="both"/>
      <w:outlineLvl w:val="3"/>
    </w:pPr>
    <w:rPr>
      <w:rFonts w:ascii="Arial-Rom" w:hAnsi="Arial-Rom" w:cs="Arial-Ro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352C"/>
    <w:rPr>
      <w:rFonts w:ascii="Arial-Rom" w:eastAsia="Times New Roman" w:hAnsi="Arial-Rom" w:cs="Arial-Rom"/>
      <w:b/>
      <w:bCs/>
      <w:sz w:val="20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C352C"/>
    <w:rPr>
      <w:rFonts w:ascii="Arial-Rom" w:eastAsia="Times New Roman" w:hAnsi="Arial-Rom" w:cs="Arial-Rom"/>
      <w:b/>
      <w:bCs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C352C"/>
    <w:rPr>
      <w:rFonts w:ascii="Arial" w:eastAsia="Times New Roman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C352C"/>
    <w:rPr>
      <w:rFonts w:ascii="Arial-Rom" w:eastAsia="Times New Roman" w:hAnsi="Arial-Rom" w:cs="Arial-Rom"/>
      <w:b/>
      <w:bCs/>
      <w:sz w:val="24"/>
      <w:szCs w:val="24"/>
      <w:lang w:val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52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1C352C"/>
    <w:rPr>
      <w:rFonts w:ascii="Book Antiqua-Rom" w:eastAsia="Times New Roman" w:hAnsi="Book Antiqua-Rom" w:cs="Book Antiqua-Rom"/>
      <w:color w:val="000000"/>
      <w:kern w:val="28"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nhideWhenUsed/>
    <w:rsid w:val="001C352C"/>
    <w:pPr>
      <w:jc w:val="both"/>
    </w:pPr>
    <w:rPr>
      <w:rFonts w:ascii="Book Antiqua-Rom" w:hAnsi="Book Antiqua-Rom" w:cs="Book Antiqua-Rom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352C"/>
    <w:rPr>
      <w:rFonts w:ascii="Times New Roman-Rom" w:eastAsia="Times New Roman" w:hAnsi="Times New Roman-Rom" w:cs="Times New Roman-Rom"/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1C3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52C"/>
    <w:rPr>
      <w:rFonts w:ascii="Arial-Rom" w:eastAsia="Times New Roman" w:hAnsi="Arial-Rom" w:cs="Arial-Rom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1C352C"/>
    <w:pPr>
      <w:tabs>
        <w:tab w:val="center" w:pos="4153"/>
        <w:tab w:val="right" w:pos="8306"/>
      </w:tabs>
    </w:pPr>
    <w:rPr>
      <w:rFonts w:ascii="Arial-Rom" w:hAnsi="Arial-Rom" w:cs="Arial-Rom"/>
    </w:rPr>
  </w:style>
  <w:style w:type="character" w:customStyle="1" w:styleId="TitleChar">
    <w:name w:val="Title Char"/>
    <w:basedOn w:val="DefaultParagraphFont"/>
    <w:link w:val="Title"/>
    <w:uiPriority w:val="99"/>
    <w:rsid w:val="001C352C"/>
    <w:rPr>
      <w:rFonts w:ascii="Times New Roman-Rom" w:eastAsia="Times New Roman" w:hAnsi="Times New Roman-Rom" w:cs="Times New Roman"/>
      <w:sz w:val="24"/>
      <w:szCs w:val="24"/>
      <w:lang w:val="ro-RO"/>
    </w:rPr>
  </w:style>
  <w:style w:type="paragraph" w:styleId="Title">
    <w:name w:val="Title"/>
    <w:basedOn w:val="Normal"/>
    <w:link w:val="TitleChar"/>
    <w:uiPriority w:val="99"/>
    <w:qFormat/>
    <w:rsid w:val="001C352C"/>
    <w:pPr>
      <w:jc w:val="center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352C"/>
    <w:rPr>
      <w:rFonts w:ascii="Arial-Rom" w:eastAsia="Times New Roman" w:hAnsi="Arial-Rom" w:cs="Arial-Rom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352C"/>
    <w:pPr>
      <w:ind w:firstLine="720"/>
    </w:pPr>
    <w:rPr>
      <w:rFonts w:ascii="Arial-Rom" w:hAnsi="Arial-Rom" w:cs="Arial-Rom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C1"/>
    <w:rPr>
      <w:rFonts w:ascii="Times New Roman-Rom" w:eastAsia="Times New Roman" w:hAnsi="Times New Roman-Rom" w:cs="Times New Roman-Rom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C1"/>
    <w:rPr>
      <w:rFonts w:ascii="Times New Roman-Rom" w:eastAsia="Times New Roman" w:hAnsi="Times New Roman-Rom" w:cs="Times New Roman-Rom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C1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1E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1069</Words>
  <Characters>6393</Characters>
  <Application>Microsoft Office Word</Application>
  <DocSecurity>0</DocSecurity>
  <Lines>108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EM's</dc:creator>
  <cp:keywords/>
  <dc:description/>
  <cp:lastModifiedBy>VV</cp:lastModifiedBy>
  <cp:revision>47</cp:revision>
  <dcterms:created xsi:type="dcterms:W3CDTF">2016-11-17T13:51:00Z</dcterms:created>
  <dcterms:modified xsi:type="dcterms:W3CDTF">2018-05-14T20:17:00Z</dcterms:modified>
</cp:coreProperties>
</file>